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3B45B" w14:textId="77777777" w:rsidR="00926547" w:rsidRDefault="00000000">
      <w:pPr>
        <w:tabs>
          <w:tab w:val="left" w:pos="0"/>
          <w:tab w:val="left" w:pos="1134"/>
        </w:tabs>
        <w:adjustRightInd w:val="0"/>
        <w:snapToGrid w:val="0"/>
        <w:spacing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noProof/>
          <w:snapToGrid w:val="0"/>
          <w:kern w:val="0"/>
          <w:sz w:val="44"/>
        </w:rPr>
        <w:drawing>
          <wp:inline distT="0" distB="0" distL="0" distR="0" wp14:anchorId="2CFD5681" wp14:editId="0DEC68CF">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14:paraId="6A2ACD30" w14:textId="77777777" w:rsidR="00926547" w:rsidRDefault="00000000">
      <w:pPr>
        <w:adjustRightInd w:val="0"/>
        <w:snapToGrid w:val="0"/>
        <w:spacing w:afterLines="50" w:after="297"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snapToGrid w:val="0"/>
          <w:kern w:val="0"/>
          <w:sz w:val="44"/>
        </w:rPr>
        <w:t>供应商报名文件</w:t>
      </w:r>
    </w:p>
    <w:p w14:paraId="070EAB3E" w14:textId="7F332E9C" w:rsidR="00926547" w:rsidRDefault="00000000">
      <w:pPr>
        <w:adjustRightInd w:val="0"/>
        <w:snapToGrid w:val="0"/>
        <w:spacing w:afterLines="50" w:after="297"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snapToGrid w:val="0"/>
          <w:kern w:val="0"/>
          <w:sz w:val="44"/>
        </w:rPr>
        <w:t>（征集公告编号：2024-ZJKZX-0</w:t>
      </w:r>
      <w:r w:rsidR="004F3D3E">
        <w:rPr>
          <w:rFonts w:ascii="方正小标宋简体" w:eastAsia="方正小标宋简体" w:hAnsi="方正小标宋简体" w:cs="方正小标宋简体" w:hint="eastAsia"/>
          <w:snapToGrid w:val="0"/>
          <w:kern w:val="0"/>
          <w:sz w:val="44"/>
        </w:rPr>
        <w:t>30</w:t>
      </w:r>
      <w:r>
        <w:rPr>
          <w:rFonts w:ascii="方正小标宋简体" w:eastAsia="方正小标宋简体" w:hAnsi="方正小标宋简体" w:cs="方正小标宋简体" w:hint="eastAsia"/>
          <w:snapToGrid w:val="0"/>
          <w:kern w:val="0"/>
          <w:sz w:val="44"/>
        </w:rPr>
        <w:t>）</w:t>
      </w:r>
    </w:p>
    <w:p w14:paraId="58CC2637" w14:textId="77777777" w:rsidR="00926547" w:rsidRDefault="00926547">
      <w:pPr>
        <w:adjustRightInd w:val="0"/>
        <w:snapToGrid w:val="0"/>
        <w:ind w:left="0" w:firstLine="0"/>
        <w:rPr>
          <w:rFonts w:ascii="仿宋_GB2312" w:eastAsia="仿宋_GB2312" w:hAnsi="仿宋_GB2312" w:cs="仿宋_GB2312" w:hint="eastAsia"/>
          <w:snapToGrid w:val="0"/>
          <w:kern w:val="0"/>
        </w:rPr>
      </w:pPr>
    </w:p>
    <w:p w14:paraId="2AE2EAC4" w14:textId="77777777" w:rsidR="00926547" w:rsidRDefault="00000000">
      <w:pPr>
        <w:adjustRightInd w:val="0"/>
        <w:snapToGrid w:val="0"/>
        <w:spacing w:line="590" w:lineRule="atLeast"/>
        <w:ind w:left="0" w:firstLineChars="200" w:firstLine="643"/>
        <w:rPr>
          <w:rFonts w:ascii="仿宋_GB2312" w:eastAsia="仿宋_GB2312" w:hAnsi="仿宋_GB2312" w:cs="仿宋_GB2312" w:hint="eastAsia"/>
          <w:b/>
          <w:snapToGrid w:val="0"/>
          <w:kern w:val="0"/>
          <w:sz w:val="32"/>
          <w:szCs w:val="44"/>
        </w:rPr>
      </w:pPr>
      <w:r>
        <w:rPr>
          <w:rFonts w:ascii="仿宋_GB2312" w:eastAsia="仿宋_GB2312" w:hAnsi="仿宋_GB2312" w:cs="仿宋_GB2312" w:hint="eastAsia"/>
          <w:b/>
          <w:snapToGrid w:val="0"/>
          <w:kern w:val="0"/>
          <w:sz w:val="32"/>
          <w:szCs w:val="44"/>
        </w:rPr>
        <w:t>企业名称：</w:t>
      </w:r>
    </w:p>
    <w:p w14:paraId="5E55326D" w14:textId="77777777" w:rsidR="00926547" w:rsidRDefault="00000000">
      <w:pPr>
        <w:adjustRightInd w:val="0"/>
        <w:snapToGrid w:val="0"/>
        <w:spacing w:line="590" w:lineRule="atLeast"/>
        <w:ind w:left="0" w:firstLineChars="200" w:firstLine="643"/>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b/>
          <w:snapToGrid w:val="0"/>
          <w:kern w:val="0"/>
          <w:sz w:val="32"/>
          <w:szCs w:val="44"/>
        </w:rPr>
        <w:t>报名日期：年月日</w:t>
      </w:r>
      <w:r>
        <w:rPr>
          <w:rFonts w:ascii="仿宋_GB2312" w:eastAsia="仿宋_GB2312" w:hAnsi="仿宋_GB2312" w:cs="仿宋_GB2312" w:hint="eastAsia"/>
          <w:snapToGrid w:val="0"/>
          <w:kern w:val="0"/>
          <w:sz w:val="32"/>
          <w:szCs w:val="52"/>
        </w:rPr>
        <w:br w:type="page"/>
      </w:r>
    </w:p>
    <w:p w14:paraId="057C558B" w14:textId="77777777" w:rsidR="00926547" w:rsidRDefault="00000000">
      <w:pPr>
        <w:widowControl/>
        <w:tabs>
          <w:tab w:val="left" w:pos="0"/>
          <w:tab w:val="left" w:pos="1418"/>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lastRenderedPageBreak/>
        <w:t>报名文件清单</w:t>
      </w:r>
    </w:p>
    <w:p w14:paraId="0DEA7616" w14:textId="77777777" w:rsidR="00926547"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（请按照下列顺序和内容编制）</w:t>
      </w:r>
    </w:p>
    <w:p w14:paraId="76C0F37E" w14:textId="77777777" w:rsidR="00926547"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一、报名须知</w:t>
      </w:r>
    </w:p>
    <w:p w14:paraId="634A303E" w14:textId="77777777" w:rsidR="00926547"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二、承诺书</w:t>
      </w:r>
    </w:p>
    <w:p w14:paraId="3029A3F3" w14:textId="77777777" w:rsidR="00926547"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三、企业法人营业执照</w:t>
      </w:r>
      <w:r>
        <w:rPr>
          <w:rFonts w:ascii="黑体" w:eastAsia="黑体" w:hAnsi="黑体" w:cs="黑体" w:hint="eastAsia"/>
          <w:snapToGrid w:val="0"/>
          <w:kern w:val="0"/>
          <w:sz w:val="32"/>
          <w:szCs w:val="24"/>
        </w:rPr>
        <w:t>正本复印件</w:t>
      </w:r>
    </w:p>
    <w:p w14:paraId="48836A8F" w14:textId="77777777" w:rsidR="00926547"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四、业务代表授权委托书及身份证复印件</w:t>
      </w:r>
    </w:p>
    <w:p w14:paraId="749BBC26" w14:textId="77777777" w:rsidR="00926547"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五、企业社保缴纳证明</w:t>
      </w:r>
    </w:p>
    <w:p w14:paraId="158DF398" w14:textId="77777777" w:rsidR="00926547"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六、企业及竞争能力介绍</w:t>
      </w:r>
    </w:p>
    <w:p w14:paraId="01C6D661" w14:textId="77777777" w:rsidR="00926547"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七、自2021年9月1日起同类项目主要合作案例</w:t>
      </w:r>
    </w:p>
    <w:p w14:paraId="441AF7A4" w14:textId="77777777" w:rsidR="00926547" w:rsidRDefault="00000000">
      <w:pPr>
        <w:pStyle w:val="1"/>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八、无不良合作记录材料</w:t>
      </w:r>
    </w:p>
    <w:p w14:paraId="599B3575" w14:textId="77777777" w:rsidR="00926547" w:rsidRDefault="00000000">
      <w:pPr>
        <w:pStyle w:val="1"/>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九、行业相关资质证明（如有）</w:t>
      </w:r>
    </w:p>
    <w:p w14:paraId="325EA30B" w14:textId="77777777" w:rsidR="00926547" w:rsidRDefault="00926547">
      <w:pPr>
        <w:pStyle w:val="1"/>
        <w:adjustRightInd w:val="0"/>
        <w:snapToGrid w:val="0"/>
        <w:spacing w:line="590" w:lineRule="atLeast"/>
        <w:ind w:left="0" w:firstLine="640"/>
        <w:rPr>
          <w:rFonts w:ascii="黑体" w:eastAsia="黑体" w:hAnsi="黑体" w:cs="黑体" w:hint="eastAsia"/>
          <w:snapToGrid w:val="0"/>
          <w:kern w:val="0"/>
          <w:sz w:val="32"/>
          <w:szCs w:val="32"/>
        </w:rPr>
      </w:pPr>
    </w:p>
    <w:p w14:paraId="73A1B928"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1E491D68"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75F9EB94"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FCF93F1"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96B2BBD"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F79CB6D"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4E7DDF4D"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4DEC6A7C"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1BDE4E7"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6D031AD4" w14:textId="77777777" w:rsidR="00926547" w:rsidRDefault="00926547">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B29179A" w14:textId="77777777" w:rsidR="00926547"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【报名材料一】：</w:t>
      </w:r>
    </w:p>
    <w:p w14:paraId="627B3E98" w14:textId="77777777" w:rsidR="00926547" w:rsidRDefault="00000000">
      <w:pPr>
        <w:widowControl/>
        <w:tabs>
          <w:tab w:val="left" w:pos="1134"/>
        </w:tabs>
        <w:adjustRightInd w:val="0"/>
        <w:snapToGrid w:val="0"/>
        <w:spacing w:line="590" w:lineRule="atLeast"/>
        <w:ind w:left="0" w:firstLineChars="200" w:firstLine="64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报名须知</w:t>
      </w:r>
    </w:p>
    <w:p w14:paraId="2D1D2A48"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仿宋" w:hint="eastAsia"/>
          <w:sz w:val="32"/>
          <w:szCs w:val="32"/>
        </w:rPr>
        <w:t>总公司需要授权分支机构开展业务的，可由分支机构报名，并在报名文件中</w:t>
      </w:r>
      <w:r>
        <w:rPr>
          <w:rFonts w:ascii="仿宋_GB2312" w:eastAsia="仿宋_GB2312" w:hint="eastAsia"/>
          <w:sz w:val="32"/>
          <w:szCs w:val="32"/>
        </w:rPr>
        <w:t>提供总公司授权文件</w:t>
      </w:r>
      <w:r>
        <w:rPr>
          <w:rFonts w:ascii="仿宋_GB2312" w:eastAsia="仿宋_GB2312" w:hAnsi="仿宋" w:hint="eastAsia"/>
          <w:sz w:val="32"/>
          <w:szCs w:val="32"/>
        </w:rPr>
        <w:t>；</w:t>
      </w:r>
    </w:p>
    <w:p w14:paraId="52EBD68F"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14:paraId="3C9313F3"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14:paraId="71712F9C"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报名文件中除单独要求盖章的文件外，其他内容可以盖骑缝章；</w:t>
      </w:r>
    </w:p>
    <w:p w14:paraId="1E3C67D0"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报名文件应包括：1个PDF格式的《供应商报名文件》和1个EXECL格式的《供应商报名表》;报名文件不得为压缩文件</w:t>
      </w:r>
      <w:r>
        <w:rPr>
          <w:rFonts w:ascii="仿宋_GB2312" w:eastAsia="仿宋_GB2312" w:hint="eastAsia"/>
          <w:sz w:val="32"/>
          <w:szCs w:val="32"/>
        </w:rPr>
        <w:t>、下载链接;也</w:t>
      </w:r>
      <w:r>
        <w:rPr>
          <w:rFonts w:ascii="仿宋_GB2312" w:eastAsia="仿宋_GB2312" w:hAnsi="宋体" w:hint="eastAsia"/>
          <w:sz w:val="32"/>
          <w:szCs w:val="32"/>
        </w:rPr>
        <w:t>不可分拆为多份文件、多个压缩包或多个邮件;</w:t>
      </w:r>
    </w:p>
    <w:p w14:paraId="0E675F06"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我行仅</w:t>
      </w:r>
      <w:r>
        <w:rPr>
          <w:rFonts w:ascii="仿宋_GB2312" w:eastAsia="仿宋_GB2312" w:hint="eastAsia"/>
          <w:sz w:val="32"/>
          <w:szCs w:val="32"/>
        </w:rPr>
        <w:t>接受电子报名，报名文件应</w:t>
      </w:r>
      <w:r>
        <w:rPr>
          <w:rFonts w:ascii="仿宋_GB2312" w:eastAsia="仿宋_GB2312" w:hAnsi="宋体" w:hint="eastAsia"/>
          <w:sz w:val="32"/>
          <w:szCs w:val="32"/>
        </w:rPr>
        <w:t>在</w:t>
      </w:r>
      <w:r>
        <w:rPr>
          <w:rFonts w:ascii="仿宋_GB2312" w:eastAsia="仿宋_GB2312" w:hint="eastAsia"/>
          <w:sz w:val="32"/>
          <w:szCs w:val="32"/>
        </w:rPr>
        <w:t>15</w:t>
      </w:r>
      <w:r>
        <w:rPr>
          <w:rFonts w:ascii="仿宋_GB2312" w:eastAsia="仿宋_GB2312" w:hAnsi="宋体" w:hint="eastAsia"/>
          <w:sz w:val="32"/>
          <w:szCs w:val="32"/>
        </w:rPr>
        <w:t>M以内；所有报名文件的文件名应为：征集公告编号：（2024-ZJKZX-001）-XXX公司；</w:t>
      </w:r>
    </w:p>
    <w:p w14:paraId="2EB50F18"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在报名审核及后续业务工作程序中，我行财务部门</w:t>
      </w:r>
      <w:r>
        <w:rPr>
          <w:rFonts w:ascii="仿宋_GB2312" w:eastAsia="仿宋_GB2312" w:hAnsi="宋体" w:hint="eastAsia"/>
          <w:sz w:val="32"/>
          <w:szCs w:val="32"/>
        </w:rPr>
        <w:t>（团队）</w:t>
      </w:r>
      <w:r>
        <w:rPr>
          <w:rFonts w:ascii="仿宋_GB2312" w:eastAsia="仿宋_GB2312" w:hAnsi="仿宋" w:hint="eastAsia"/>
          <w:sz w:val="32"/>
          <w:szCs w:val="32"/>
        </w:rPr>
        <w:t>如认为必要，可安排对供应商进行实地考察，供应商应积极配合我行考察工作。不配合或拒绝考察的，我行</w:t>
      </w:r>
      <w:r>
        <w:rPr>
          <w:rFonts w:ascii="仿宋" w:eastAsia="仿宋" w:hAnsi="仿宋" w:hint="eastAsia"/>
          <w:sz w:val="32"/>
          <w:szCs w:val="32"/>
        </w:rPr>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业务合作项目；</w:t>
      </w:r>
    </w:p>
    <w:p w14:paraId="7310E21C"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仿宋" w:hint="eastAsia"/>
          <w:sz w:val="32"/>
          <w:szCs w:val="32"/>
        </w:rPr>
        <w:t>我行收到报名材料后，供应商不需要电话确认，我行有权对供应商报名审核结果不做任何说明；</w:t>
      </w:r>
    </w:p>
    <w:p w14:paraId="69BF3691"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lastRenderedPageBreak/>
        <w:t>报名审核通过后，我</w:t>
      </w:r>
      <w:r>
        <w:rPr>
          <w:rFonts w:ascii="仿宋_GB2312" w:eastAsia="仿宋_GB2312" w:hAnsi="宋体" w:hint="eastAsia"/>
          <w:sz w:val="32"/>
          <w:szCs w:val="32"/>
        </w:rPr>
        <w:t>行将根据项目进度通过电话或邮件通知</w:t>
      </w:r>
      <w:r>
        <w:rPr>
          <w:rFonts w:ascii="仿宋" w:eastAsia="仿宋" w:hAnsi="仿宋" w:hint="eastAsia"/>
          <w:sz w:val="32"/>
          <w:szCs w:val="32"/>
        </w:rPr>
        <w:t>相应供应商</w:t>
      </w:r>
      <w:r>
        <w:rPr>
          <w:rFonts w:ascii="仿宋_GB2312" w:eastAsia="仿宋_GB2312" w:hAnsi="宋体" w:hint="eastAsia"/>
          <w:sz w:val="32"/>
          <w:szCs w:val="32"/>
        </w:rPr>
        <w:t>进行技术交流；未通过审核的，不另行通知；</w:t>
      </w:r>
    </w:p>
    <w:p w14:paraId="679D562E"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供应商应确保报名文件内容真实、准确、完整。如有虚假信息，或无正当理由不参加技术交流的，我行将取消其报名资格、记入供应商诚信档案并限制其后续参加我行业务合作项目；</w:t>
      </w:r>
    </w:p>
    <w:p w14:paraId="1A000612"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我行财务部门（团队）对供应商提交的报名信息承担保密责任；</w:t>
      </w:r>
    </w:p>
    <w:p w14:paraId="0DF58E79"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所有报名供应商均视为已无保留地同意我行在业务合作业务范围内使用其报名信息；</w:t>
      </w:r>
    </w:p>
    <w:p w14:paraId="206778B3" w14:textId="77777777" w:rsidR="00926547"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在供应商报名审核及后续技术交流等工作中，我行不收取任何费用。</w:t>
      </w:r>
    </w:p>
    <w:p w14:paraId="3C8E1C1B" w14:textId="77777777" w:rsidR="00926547" w:rsidRDefault="00000000">
      <w:pPr>
        <w:widowControl/>
        <w:tabs>
          <w:tab w:val="left" w:pos="0"/>
          <w:tab w:val="left" w:pos="142"/>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我公司已仔细阅读并完全理解上述《报名须知》的全部内容和要求,承诺接受并遵守本须知的各项要求。</w:t>
      </w:r>
    </w:p>
    <w:p w14:paraId="32D910AD" w14:textId="77777777" w:rsidR="00926547" w:rsidRDefault="00000000">
      <w:pPr>
        <w:adjustRightInd w:val="0"/>
        <w:snapToGrid w:val="0"/>
        <w:spacing w:line="590" w:lineRule="atLeast"/>
        <w:ind w:leftChars="266" w:left="559" w:firstLineChars="1100" w:firstLine="352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4C6180A8" w14:textId="77777777" w:rsidR="00926547" w:rsidRDefault="00000000">
      <w:pPr>
        <w:adjustRightInd w:val="0"/>
        <w:snapToGrid w:val="0"/>
        <w:spacing w:line="590" w:lineRule="atLeast"/>
        <w:ind w:left="0" w:firstLineChars="1500" w:firstLine="480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年  月  日</w:t>
      </w:r>
    </w:p>
    <w:p w14:paraId="539195A1" w14:textId="77777777" w:rsidR="00926547" w:rsidRDefault="00926547">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p>
    <w:p w14:paraId="13263136" w14:textId="77777777" w:rsidR="00926547" w:rsidRDefault="00926547">
      <w:pPr>
        <w:pStyle w:val="a0"/>
        <w:rPr>
          <w:rFonts w:ascii="仿宋_GB2312" w:eastAsia="仿宋_GB2312" w:hAnsi="仿宋_GB2312" w:cs="仿宋_GB2312" w:hint="eastAsia"/>
          <w:snapToGrid w:val="0"/>
          <w:kern w:val="0"/>
          <w:sz w:val="32"/>
          <w:szCs w:val="32"/>
        </w:rPr>
      </w:pPr>
    </w:p>
    <w:p w14:paraId="3B3A916D" w14:textId="77777777" w:rsidR="00926547" w:rsidRDefault="00926547">
      <w:pPr>
        <w:pStyle w:val="a0"/>
        <w:rPr>
          <w:rFonts w:ascii="仿宋_GB2312" w:eastAsia="仿宋_GB2312" w:hAnsi="仿宋_GB2312" w:cs="仿宋_GB2312" w:hint="eastAsia"/>
          <w:snapToGrid w:val="0"/>
          <w:kern w:val="0"/>
          <w:sz w:val="32"/>
          <w:szCs w:val="32"/>
        </w:rPr>
      </w:pPr>
    </w:p>
    <w:p w14:paraId="50E9CDE6" w14:textId="77777777" w:rsidR="00926547" w:rsidRDefault="00926547">
      <w:pPr>
        <w:pStyle w:val="a0"/>
        <w:rPr>
          <w:rFonts w:ascii="仿宋_GB2312" w:eastAsia="仿宋_GB2312" w:hAnsi="仿宋_GB2312" w:cs="仿宋_GB2312" w:hint="eastAsia"/>
          <w:snapToGrid w:val="0"/>
          <w:kern w:val="0"/>
          <w:sz w:val="32"/>
          <w:szCs w:val="32"/>
        </w:rPr>
      </w:pPr>
    </w:p>
    <w:p w14:paraId="348CDF73" w14:textId="77777777" w:rsidR="00926547" w:rsidRDefault="00926547">
      <w:pPr>
        <w:pStyle w:val="a0"/>
        <w:rPr>
          <w:rFonts w:ascii="仿宋_GB2312" w:eastAsia="仿宋_GB2312" w:hAnsi="仿宋_GB2312" w:cs="仿宋_GB2312" w:hint="eastAsia"/>
          <w:snapToGrid w:val="0"/>
          <w:kern w:val="0"/>
          <w:sz w:val="32"/>
          <w:szCs w:val="32"/>
        </w:rPr>
      </w:pPr>
    </w:p>
    <w:p w14:paraId="1B651206" w14:textId="77777777" w:rsidR="00926547" w:rsidRDefault="00926547">
      <w:pPr>
        <w:pStyle w:val="a0"/>
        <w:rPr>
          <w:rFonts w:ascii="仿宋_GB2312" w:eastAsia="仿宋_GB2312" w:hAnsi="仿宋_GB2312" w:cs="仿宋_GB2312" w:hint="eastAsia"/>
          <w:snapToGrid w:val="0"/>
          <w:kern w:val="0"/>
          <w:sz w:val="32"/>
          <w:szCs w:val="32"/>
        </w:rPr>
      </w:pPr>
    </w:p>
    <w:p w14:paraId="0F714274" w14:textId="77777777" w:rsidR="00926547" w:rsidRDefault="00000000">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【报名材料二】：</w:t>
      </w:r>
    </w:p>
    <w:p w14:paraId="070F208E" w14:textId="77777777" w:rsidR="00926547" w:rsidRDefault="00000000">
      <w:pPr>
        <w:widowControl/>
        <w:adjustRightInd w:val="0"/>
        <w:snapToGrid w:val="0"/>
        <w:spacing w:afterLines="100" w:after="595" w:line="590" w:lineRule="atLeast"/>
        <w:ind w:left="0" w:firstLine="0"/>
        <w:jc w:val="center"/>
      </w:pPr>
      <w:r>
        <w:rPr>
          <w:rFonts w:ascii="仿宋_GB2312" w:eastAsia="仿宋_GB2312" w:hAnsi="仿宋_GB2312" w:cs="仿宋_GB2312" w:hint="eastAsia"/>
          <w:snapToGrid w:val="0"/>
          <w:kern w:val="0"/>
          <w:sz w:val="32"/>
          <w:szCs w:val="44"/>
        </w:rPr>
        <w:t>承诺书</w:t>
      </w:r>
    </w:p>
    <w:p w14:paraId="6A6094D7" w14:textId="77777777" w:rsidR="00926547" w:rsidRDefault="00000000">
      <w:pPr>
        <w:adjustRightInd w:val="0"/>
        <w:snapToGrid w:val="0"/>
        <w:spacing w:line="500" w:lineRule="atLeast"/>
        <w:ind w:left="0" w:firstLine="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致中信银行股份有限公司信用卡中心：</w:t>
      </w:r>
    </w:p>
    <w:p w14:paraId="163AF139"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为了保证业务合作工作的公平、公正、公开，以及与贵行建立平等互利、长期稳定共赢的业务合作关系，我公司郑重作出以下承诺和声明：</w:t>
      </w:r>
    </w:p>
    <w:p w14:paraId="6E44C782"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5FA6C215"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二、我公司充分了解国家有关反洗钱、反不正当竞争、反商业贿赂等法律法规；充分理解贵行业务合作制度和程序的严肃性；在业务合作活动中，将严格遵守以上相关法律法规及贵行制度的规定。</w:t>
      </w:r>
    </w:p>
    <w:p w14:paraId="1B708336"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14:paraId="46667174"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四、我公司承诺严格按照“廉洁守法、诚实信用”原则与贵行开展业务合作活动，坚决杜绝以下（包括但不限于）各类违法违</w:t>
      </w:r>
      <w:r>
        <w:rPr>
          <w:rFonts w:ascii="仿宋" w:eastAsia="仿宋" w:hAnsi="仿宋" w:cs="仿宋" w:hint="eastAsia"/>
          <w:snapToGrid w:val="0"/>
          <w:kern w:val="0"/>
          <w:sz w:val="32"/>
          <w:szCs w:val="32"/>
        </w:rPr>
        <w:lastRenderedPageBreak/>
        <w:t>规行为：</w:t>
      </w:r>
    </w:p>
    <w:p w14:paraId="631B49E1"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1.围标串标、单独或与一致行动人共同操纵、影响业务合作活动；</w:t>
      </w:r>
    </w:p>
    <w:p w14:paraId="28EE154E"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2.单独或伙同业务合作单位人员实施虚增多增合作标的（服务项目、商品数量或金额）、占有及套取费用、串通投标等暗箱操作，或通过其他不正当手段谋取不当利益；</w:t>
      </w:r>
    </w:p>
    <w:p w14:paraId="50B41FA3"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3.在供应商审核、选型测试、商务评审、合同签署、产品验收、合同履约、供应商评价等各环节中弄虚作假；</w:t>
      </w:r>
    </w:p>
    <w:p w14:paraId="292E82F0"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4.赠送或以借用等各种形式给予业务合作人员及其特定关系人财物，包括但不限于现金、预付卡、礼金、礼卷、中介费、回扣、佣金、股票、股权、债券、期权、各种有价证券及支付凭证、艺术品及不动产等各种资产；</w:t>
      </w:r>
    </w:p>
    <w:p w14:paraId="7861F90A"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5.支付、报销应由商务人员及其特定关系人支付的任何费用及债务；</w:t>
      </w:r>
    </w:p>
    <w:p w14:paraId="619BFC40"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6．为业务合作人员及其特定关系人在上学、就业、经商、办企业等方面提供便利和优惠条件，或其他一切违反规定的生活惠利；</w:t>
      </w:r>
    </w:p>
    <w:p w14:paraId="38291AC3"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7.为业务合作人员及其特定关系人提供宴请、娱乐、旅游及其他任何形式与工作无关的活动；</w:t>
      </w:r>
    </w:p>
    <w:p w14:paraId="1BF479D1"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8.其他有可能影响业务合作工作公平、公正、公开的行为。</w:t>
      </w:r>
    </w:p>
    <w:p w14:paraId="0CF20BA3"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五、我公司承诺在提高集约化管理水平、推行绿色办公等减少资源环境损耗，以及维护职工职业健康与合法权益等方面履行社会责任。</w:t>
      </w:r>
    </w:p>
    <w:p w14:paraId="3CB53558"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六、我公司在与贵行合作中，如果出现上述违法、违规行为，将无条件接受贵行对我公司的处理，包括但不限于：警告、禁用、退出、扣罚保证金、列入贵行或行业诚信档案等；如对有关处理</w:t>
      </w:r>
      <w:r>
        <w:rPr>
          <w:rFonts w:ascii="仿宋" w:eastAsia="仿宋" w:hAnsi="仿宋" w:cs="仿宋" w:hint="eastAsia"/>
          <w:snapToGrid w:val="0"/>
          <w:kern w:val="0"/>
          <w:sz w:val="32"/>
          <w:szCs w:val="32"/>
        </w:rPr>
        <w:lastRenderedPageBreak/>
        <w:t>意见持有异议，将按照贵行规定程序提出复议。涉嫌违反国家法律法规的，按照国家相关法规执行。</w:t>
      </w:r>
    </w:p>
    <w:p w14:paraId="0ECC559A"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七、我公司完全理解贵行关于供应商资料的全部内容和要求，并承诺严格按照贵行要求提供各项供应商资料。</w:t>
      </w:r>
    </w:p>
    <w:p w14:paraId="4FFCA63F"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八、我公司承诺向贵行提供的各项供应商资料是真实、准确、完整和有效的。如我公司提供的资料存在瑕疵，贵行有权取消我公司参与业务合作项目的资格,并记入供应商诚信档案。</w:t>
      </w:r>
    </w:p>
    <w:p w14:paraId="2A82ACA9" w14:textId="77777777" w:rsidR="00926547"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九、我公司承诺配合贵行就上述资料的真实性、准确性、完整性和有效性进行调查和考察，并根据贵行需要及时补充相关资料。</w:t>
      </w:r>
    </w:p>
    <w:p w14:paraId="722686D7" w14:textId="77777777" w:rsidR="00926547" w:rsidRDefault="00000000">
      <w:pPr>
        <w:adjustRightInd w:val="0"/>
        <w:snapToGrid w:val="0"/>
        <w:spacing w:line="500" w:lineRule="atLeast"/>
        <w:ind w:left="0" w:firstLineChars="200" w:firstLine="640"/>
        <w:rPr>
          <w:rFonts w:ascii="仿宋" w:eastAsia="仿宋" w:hAnsi="仿宋" w:cs="仿宋" w:hint="eastAsia"/>
        </w:rPr>
      </w:pPr>
      <w:r>
        <w:rPr>
          <w:rFonts w:ascii="仿宋" w:eastAsia="仿宋" w:hAnsi="仿宋" w:cs="仿宋" w:hint="eastAsia"/>
          <w:snapToGrid w:val="0"/>
          <w:kern w:val="0"/>
          <w:sz w:val="32"/>
          <w:szCs w:val="32"/>
        </w:rPr>
        <w:t>十、我公司承诺根据业务需要，在同等条件下优先在贵行开设银行账户，用于办理与贵行的商务业务支付结算及其他银行业务。</w:t>
      </w:r>
    </w:p>
    <w:p w14:paraId="4B0FCFD4" w14:textId="77777777" w:rsidR="00926547"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特此承诺</w:t>
      </w:r>
    </w:p>
    <w:p w14:paraId="38A4DD3F" w14:textId="77777777" w:rsidR="00926547" w:rsidRDefault="00926547">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27C87C93" w14:textId="77777777" w:rsidR="00926547" w:rsidRDefault="00926547">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515FE034" w14:textId="77777777" w:rsidR="00926547" w:rsidRDefault="00926547">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66290BB2" w14:textId="77777777" w:rsidR="00926547"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 xml:space="preserve"> </w:t>
      </w:r>
    </w:p>
    <w:p w14:paraId="4FB29F94" w14:textId="77777777" w:rsidR="00926547" w:rsidRDefault="00000000">
      <w:pPr>
        <w:adjustRightInd w:val="0"/>
        <w:snapToGrid w:val="0"/>
        <w:spacing w:line="500" w:lineRule="atLeast"/>
        <w:ind w:left="0" w:firstLineChars="1600" w:firstLine="512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企业名称（盖章）：</w:t>
      </w:r>
    </w:p>
    <w:p w14:paraId="12A0CA88" w14:textId="77777777" w:rsidR="00926547" w:rsidRDefault="00000000">
      <w:pPr>
        <w:adjustRightInd w:val="0"/>
        <w:snapToGrid w:val="0"/>
        <w:spacing w:line="500" w:lineRule="atLeast"/>
        <w:ind w:left="0" w:firstLineChars="1200" w:firstLine="38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法定代表人（负责人）签字：</w:t>
      </w:r>
    </w:p>
    <w:p w14:paraId="3D868E1C" w14:textId="77777777" w:rsidR="00926547"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 xml:space="preserve">                            年   月    日</w:t>
      </w:r>
    </w:p>
    <w:p w14:paraId="6E06A5AE" w14:textId="77777777" w:rsidR="00926547" w:rsidRDefault="00000000">
      <w:pPr>
        <w:widowControl/>
        <w:tabs>
          <w:tab w:val="left" w:pos="1134"/>
        </w:tabs>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br w:type="page"/>
      </w:r>
      <w:r>
        <w:rPr>
          <w:rFonts w:ascii="仿宋_GB2312" w:eastAsia="仿宋_GB2312" w:hAnsi="仿宋_GB2312" w:cs="仿宋_GB2312" w:hint="eastAsia"/>
          <w:snapToGrid w:val="0"/>
          <w:kern w:val="0"/>
          <w:sz w:val="32"/>
          <w:szCs w:val="32"/>
        </w:rPr>
        <w:lastRenderedPageBreak/>
        <w:t>【报名材料三】：企业法人营业执照正本复印件（如分支机构须提供总公司授权文件）</w:t>
      </w:r>
      <w:r>
        <w:rPr>
          <w:rFonts w:ascii="仿宋_GB2312" w:eastAsia="仿宋_GB2312" w:hAnsi="仿宋_GB2312" w:cs="仿宋_GB2312" w:hint="eastAsia"/>
          <w:snapToGrid w:val="0"/>
          <w:kern w:val="0"/>
          <w:sz w:val="32"/>
          <w:szCs w:val="44"/>
        </w:rPr>
        <w:br w:type="page"/>
      </w:r>
    </w:p>
    <w:p w14:paraId="100EF86E" w14:textId="77777777" w:rsidR="00926547" w:rsidRDefault="00000000">
      <w:pPr>
        <w:widowControl/>
        <w:tabs>
          <w:tab w:val="left" w:pos="1134"/>
        </w:tabs>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【报名材料四】：</w:t>
      </w:r>
    </w:p>
    <w:p w14:paraId="295D3CF3" w14:textId="77777777" w:rsidR="00926547" w:rsidRDefault="00000000">
      <w:pPr>
        <w:widowControl/>
        <w:tabs>
          <w:tab w:val="left" w:pos="0"/>
          <w:tab w:val="left" w:pos="1418"/>
        </w:tabs>
        <w:adjustRightInd w:val="0"/>
        <w:snapToGrid w:val="0"/>
        <w:spacing w:afterLines="100" w:after="595" w:line="590" w:lineRule="atLeast"/>
        <w:ind w:left="0" w:firstLine="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业务代表授权书</w:t>
      </w:r>
    </w:p>
    <w:p w14:paraId="78F7F776" w14:textId="77777777" w:rsidR="00926547" w:rsidRDefault="00000000">
      <w:pPr>
        <w:pStyle w:val="reader-word-layer"/>
        <w:adjustRightInd w:val="0"/>
        <w:snapToGrid w:val="0"/>
        <w:spacing w:before="0" w:beforeAutospacing="0" w:after="0" w:afterAutospacing="0" w:line="590" w:lineRule="atLeast"/>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中信银行股份有限公司信用卡中心：</w:t>
      </w:r>
    </w:p>
    <w:p w14:paraId="5BDD6B1E" w14:textId="77777777" w:rsidR="00926547"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兹委派我公司工作人员</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先生/女士为我公司对贵行的业务代表，其有权代表我公司与贵行开展业务合作及其他银行业务的工作联络，递交或接收相关文件。本授权有效期1年，自年月日至年月日。此期间如我公司变更业务代表，将重新向贵行提交业务代表授权书。</w:t>
      </w:r>
    </w:p>
    <w:p w14:paraId="58634479" w14:textId="77777777" w:rsidR="00926547" w:rsidRDefault="00000000">
      <w:pPr>
        <w:pStyle w:val="reader-word-layer"/>
        <w:adjustRightInd w:val="0"/>
        <w:snapToGrid w:val="0"/>
        <w:spacing w:before="0" w:beforeAutospacing="0" w:afterLines="50" w:after="297"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926547" w14:paraId="3E1D0F7C" w14:textId="77777777">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14:paraId="7346C958" w14:textId="77777777" w:rsidR="00926547"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14:paraId="7DA72AAD" w14:textId="77777777" w:rsidR="00926547"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14:paraId="111D3CD7" w14:textId="77777777" w:rsidR="00926547"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14:paraId="29B3BFAD" w14:textId="77777777" w:rsidR="00926547"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14:paraId="6FCD12D5" w14:textId="77777777" w:rsidR="00926547"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14:paraId="29585E0E" w14:textId="77777777" w:rsidR="00926547"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邮箱</w:t>
            </w:r>
          </w:p>
        </w:tc>
      </w:tr>
      <w:tr w:rsidR="00926547" w14:paraId="6D6E16E7" w14:textId="77777777">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14:paraId="7BE7DE10" w14:textId="77777777" w:rsidR="00926547" w:rsidRDefault="00926547">
            <w:pPr>
              <w:widowControl/>
              <w:ind w:left="0" w:firstLine="0"/>
              <w:jc w:val="center"/>
              <w:rPr>
                <w:rFonts w:ascii="仿宋_GB2312" w:eastAsia="仿宋_GB2312" w:hAnsi="宋体" w:cs="宋体" w:hint="eastAsia"/>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14:paraId="093EF9BC" w14:textId="77777777" w:rsidR="00926547" w:rsidRDefault="00926547">
            <w:pPr>
              <w:widowControl/>
              <w:ind w:left="0" w:firstLine="0"/>
              <w:jc w:val="center"/>
              <w:rPr>
                <w:rFonts w:ascii="仿宋_GB2312" w:eastAsia="仿宋_GB2312" w:hAnsi="宋体" w:cs="宋体" w:hint="eastAsia"/>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14:paraId="4FFF66C1" w14:textId="77777777" w:rsidR="00926547" w:rsidRDefault="00926547">
            <w:pPr>
              <w:widowControl/>
              <w:ind w:left="0" w:firstLine="0"/>
              <w:jc w:val="center"/>
              <w:rPr>
                <w:rFonts w:ascii="仿宋_GB2312" w:eastAsia="仿宋_GB2312" w:hAnsi="宋体" w:cs="宋体" w:hint="eastAsia"/>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14:paraId="1415E291" w14:textId="77777777" w:rsidR="00926547" w:rsidRDefault="00926547">
            <w:pPr>
              <w:widowControl/>
              <w:ind w:left="0" w:firstLine="0"/>
              <w:jc w:val="center"/>
              <w:rPr>
                <w:rFonts w:ascii="仿宋_GB2312" w:eastAsia="仿宋_GB2312" w:hAnsi="宋体" w:cs="宋体" w:hint="eastAsia"/>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14:paraId="26A19019" w14:textId="77777777" w:rsidR="00926547" w:rsidRDefault="00926547">
            <w:pPr>
              <w:widowControl/>
              <w:ind w:left="0" w:firstLine="0"/>
              <w:jc w:val="center"/>
              <w:rPr>
                <w:rFonts w:ascii="仿宋_GB2312" w:eastAsia="仿宋_GB2312" w:hAnsi="宋体" w:cs="宋体" w:hint="eastAsia"/>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14:paraId="1F21C422" w14:textId="77777777" w:rsidR="00926547" w:rsidRDefault="00926547">
            <w:pPr>
              <w:widowControl/>
              <w:ind w:left="0" w:firstLine="0"/>
              <w:jc w:val="center"/>
              <w:rPr>
                <w:rFonts w:ascii="仿宋_GB2312" w:eastAsia="仿宋_GB2312" w:hAnsi="宋体" w:cs="宋体" w:hint="eastAsia"/>
                <w:color w:val="000000"/>
                <w:kern w:val="0"/>
                <w:sz w:val="24"/>
                <w:szCs w:val="24"/>
              </w:rPr>
            </w:pPr>
          </w:p>
        </w:tc>
      </w:tr>
    </w:tbl>
    <w:p w14:paraId="337191DB" w14:textId="77777777" w:rsidR="00926547"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授权单位名称（盖章）：</w:t>
      </w:r>
    </w:p>
    <w:p w14:paraId="26F554CE" w14:textId="77777777" w:rsidR="00926547"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法定代表人（负责人）签字：</w:t>
      </w:r>
    </w:p>
    <w:p w14:paraId="2CC318F0" w14:textId="77777777" w:rsidR="00926547"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业务代表（被授权人）签字：</w:t>
      </w:r>
    </w:p>
    <w:p w14:paraId="53A06835" w14:textId="77777777" w:rsidR="00926547"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年月日</w:t>
      </w:r>
    </w:p>
    <w:p w14:paraId="4BCA9BDC" w14:textId="77777777" w:rsidR="00926547" w:rsidRDefault="00926547">
      <w:pPr>
        <w:pStyle w:val="reader-word-layer"/>
        <w:adjustRightInd w:val="0"/>
        <w:snapToGrid w:val="0"/>
        <w:spacing w:before="0" w:beforeAutospacing="0" w:afterLines="100" w:after="595" w:afterAutospacing="0" w:line="590" w:lineRule="atLeast"/>
        <w:ind w:firstLineChars="200" w:firstLine="640"/>
        <w:jc w:val="right"/>
        <w:rPr>
          <w:rFonts w:ascii="仿宋_GB2312" w:eastAsia="仿宋_GB2312" w:hAnsi="仿宋_GB2312" w:cs="仿宋_GB2312" w:hint="eastAsia"/>
          <w:snapToGrid w:val="0"/>
          <w:sz w:val="32"/>
          <w:szCs w:val="32"/>
        </w:rPr>
      </w:pPr>
    </w:p>
    <w:p w14:paraId="36CA2243" w14:textId="77777777" w:rsidR="00926547" w:rsidRDefault="00926547">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039127EE" w14:textId="77777777" w:rsidR="00926547" w:rsidRDefault="00000000">
      <w:pPr>
        <w:pStyle w:val="reader-word-layer"/>
        <w:adjustRightInd w:val="0"/>
        <w:snapToGrid w:val="0"/>
        <w:spacing w:before="0" w:beforeAutospacing="0" w:afterLines="100" w:after="595" w:afterAutospacing="0" w:line="590" w:lineRule="atLeast"/>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snapToGrid w:val="0"/>
          <w:sz w:val="32"/>
          <w:szCs w:val="32"/>
        </w:rPr>
        <w:lastRenderedPageBreak/>
        <w:t>报名材料四（附件）：</w:t>
      </w:r>
    </w:p>
    <w:p w14:paraId="72B582CA" w14:textId="77777777" w:rsidR="00926547" w:rsidRDefault="00000000">
      <w:pPr>
        <w:pStyle w:val="reader-word-layer"/>
        <w:adjustRightInd w:val="0"/>
        <w:snapToGrid w:val="0"/>
        <w:spacing w:before="0" w:beforeAutospacing="0" w:after="0" w:afterAutospacing="0" w:line="590" w:lineRule="atLeast"/>
        <w:ind w:firstLineChars="200" w:firstLine="643"/>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b/>
          <w:snapToGrid w:val="0"/>
          <w:sz w:val="32"/>
          <w:szCs w:val="32"/>
        </w:rPr>
        <w:t>（企业全称）</w:t>
      </w:r>
    </w:p>
    <w:p w14:paraId="38677B77" w14:textId="77777777" w:rsidR="00926547"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业务代表身份证复印件粘贴处（企业盖章）</w:t>
      </w:r>
    </w:p>
    <w:p w14:paraId="74F85646"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612B7A8"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71CAE87"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2604CAE"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36A8EAC"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9F01FB3"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BFCC6E2"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B669010"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8B185FC"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D6DFC05"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F6A4619"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B1017B5"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36A4071"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E36DFAE"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A2FEBA1"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B6F5C06"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A2A3888"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0C797E5"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41AE18B" w14:textId="77777777" w:rsidR="00926547"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【报名材料五】：</w:t>
      </w:r>
    </w:p>
    <w:p w14:paraId="364B5190" w14:textId="77777777" w:rsidR="00926547" w:rsidRDefault="00000000">
      <w:pPr>
        <w:widowControl/>
        <w:adjustRightInd w:val="0"/>
        <w:snapToGrid w:val="0"/>
        <w:spacing w:afterLines="50" w:after="297" w:line="590" w:lineRule="atLeast"/>
        <w:ind w:left="0" w:firstLine="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企业社保缴纳证明</w:t>
      </w:r>
    </w:p>
    <w:p w14:paraId="0284C068" w14:textId="77777777" w:rsidR="00926547" w:rsidRDefault="00000000">
      <w:pPr>
        <w:widowControl/>
        <w:adjustRightInd w:val="0"/>
        <w:snapToGrid w:val="0"/>
        <w:spacing w:afterLines="50" w:after="297"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14:paraId="39D60703" w14:textId="77777777" w:rsidR="00926547"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noProof/>
          <w:snapToGrid w:val="0"/>
          <w:kern w:val="0"/>
          <w:sz w:val="32"/>
        </w:rPr>
        <w:drawing>
          <wp:inline distT="0" distB="0" distL="0" distR="0" wp14:anchorId="417D8DCA" wp14:editId="08B547E4">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14:paraId="62D7BE87"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9B539FB" w14:textId="77777777" w:rsidR="00926547"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【报名材料六】：</w:t>
      </w:r>
    </w:p>
    <w:p w14:paraId="087E0C1B" w14:textId="77777777" w:rsidR="00926547" w:rsidRDefault="00000000">
      <w:pPr>
        <w:adjustRightInd w:val="0"/>
        <w:snapToGrid w:val="0"/>
        <w:spacing w:line="590" w:lineRule="atLeast"/>
        <w:ind w:left="0" w:firstLine="0"/>
        <w:jc w:val="center"/>
        <w:rPr>
          <w:rFonts w:ascii="仿宋_GB2312" w:eastAsia="仿宋_GB2312" w:hAnsi="仿宋_GB2312" w:cs="仿宋_GB2312" w:hint="eastAsia"/>
          <w:snapToGrid w:val="0"/>
          <w:kern w:val="0"/>
          <w:sz w:val="40"/>
          <w:szCs w:val="52"/>
        </w:rPr>
      </w:pPr>
      <w:r>
        <w:rPr>
          <w:rFonts w:ascii="仿宋_GB2312" w:eastAsia="仿宋_GB2312" w:hAnsi="仿宋_GB2312" w:cs="仿宋_GB2312" w:hint="eastAsia"/>
          <w:snapToGrid w:val="0"/>
          <w:kern w:val="0"/>
          <w:sz w:val="40"/>
          <w:szCs w:val="52"/>
        </w:rPr>
        <w:t>企业及竞争能力介绍</w:t>
      </w:r>
    </w:p>
    <w:p w14:paraId="66A32AF1" w14:textId="77777777" w:rsidR="00926547" w:rsidRDefault="00000000">
      <w:pPr>
        <w:widowControl/>
        <w:adjustRightInd w:val="0"/>
        <w:snapToGrid w:val="0"/>
        <w:spacing w:line="590" w:lineRule="atLeast"/>
        <w:ind w:left="0" w:firstLineChars="200" w:firstLine="640"/>
        <w:jc w:val="center"/>
        <w:rPr>
          <w:rFonts w:ascii="仿宋_GB2312" w:eastAsia="仿宋_GB2312" w:hAnsi="仿宋_GB2312" w:cs="仿宋_GB2312" w:hint="eastAsia"/>
          <w:snapToGrid w:val="0"/>
          <w:color w:val="FF0000"/>
          <w:kern w:val="0"/>
          <w:sz w:val="32"/>
          <w:szCs w:val="32"/>
        </w:rPr>
      </w:pPr>
      <w:r>
        <w:rPr>
          <w:rFonts w:ascii="仿宋_GB2312" w:eastAsia="仿宋_GB2312" w:hAnsi="仿宋_GB2312" w:cs="仿宋_GB2312" w:hint="eastAsia"/>
          <w:snapToGrid w:val="0"/>
          <w:color w:val="FF0000"/>
          <w:kern w:val="0"/>
          <w:sz w:val="32"/>
          <w:szCs w:val="32"/>
        </w:rPr>
        <w:t>（请按照下列顺序和内容回复）</w:t>
      </w:r>
    </w:p>
    <w:p w14:paraId="1CB3562A" w14:textId="77777777" w:rsidR="00926547" w:rsidRDefault="00926547">
      <w:pPr>
        <w:pStyle w:val="a0"/>
      </w:pPr>
    </w:p>
    <w:p w14:paraId="26FD5157" w14:textId="77777777" w:rsidR="00926547" w:rsidRDefault="00000000">
      <w:pPr>
        <w:widowControl/>
        <w:adjustRightInd w:val="0"/>
        <w:snapToGrid w:val="0"/>
        <w:spacing w:line="590" w:lineRule="atLeast"/>
        <w:ind w:left="0" w:firstLineChars="200" w:firstLine="640"/>
        <w:rPr>
          <w:rFonts w:ascii="黑体" w:eastAsia="黑体" w:hAnsi="黑体" w:hint="eastAsia"/>
          <w:sz w:val="32"/>
          <w:szCs w:val="32"/>
        </w:rPr>
      </w:pPr>
      <w:r>
        <w:rPr>
          <w:rFonts w:ascii="黑体" w:eastAsia="黑体" w:hAnsi="黑体" w:hint="eastAsia"/>
          <w:sz w:val="32"/>
          <w:szCs w:val="32"/>
        </w:rPr>
        <w:t>一、企业基本概况</w:t>
      </w:r>
    </w:p>
    <w:p w14:paraId="5F264667" w14:textId="77777777" w:rsidR="00926547"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（一）企业经营发展历史</w:t>
      </w:r>
    </w:p>
    <w:p w14:paraId="5A67C86A" w14:textId="77777777" w:rsidR="00926547"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（二）企业控股股东或实际控制人基本情况</w:t>
      </w:r>
    </w:p>
    <w:p w14:paraId="5A807308" w14:textId="77777777" w:rsidR="00926547"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（三）企业董事、监事及高级管理人员基本情况</w:t>
      </w:r>
    </w:p>
    <w:tbl>
      <w:tblPr>
        <w:tblW w:w="9071" w:type="dxa"/>
        <w:jc w:val="center"/>
        <w:tblLayout w:type="fixed"/>
        <w:tblLook w:val="04A0" w:firstRow="1" w:lastRow="0" w:firstColumn="1" w:lastColumn="0" w:noHBand="0" w:noVBand="1"/>
      </w:tblPr>
      <w:tblGrid>
        <w:gridCol w:w="1283"/>
        <w:gridCol w:w="1023"/>
        <w:gridCol w:w="1726"/>
        <w:gridCol w:w="914"/>
        <w:gridCol w:w="1032"/>
        <w:gridCol w:w="946"/>
        <w:gridCol w:w="2147"/>
      </w:tblGrid>
      <w:tr w:rsidR="00926547" w14:paraId="7E85E8C5" w14:textId="77777777">
        <w:trPr>
          <w:trHeight w:val="734"/>
          <w:jc w:val="center"/>
        </w:trPr>
        <w:tc>
          <w:tcPr>
            <w:tcW w:w="1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9E2A9" w14:textId="77777777" w:rsidR="00926547"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姓名</w:t>
            </w:r>
          </w:p>
        </w:tc>
        <w:tc>
          <w:tcPr>
            <w:tcW w:w="10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8091E53" w14:textId="77777777" w:rsidR="00926547"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职务</w:t>
            </w:r>
          </w:p>
        </w:tc>
        <w:tc>
          <w:tcPr>
            <w:tcW w:w="17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0DD2114" w14:textId="77777777" w:rsidR="00926547" w:rsidRDefault="00000000">
            <w:pPr>
              <w:pStyle w:val="1"/>
              <w:tabs>
                <w:tab w:val="left" w:pos="2268"/>
              </w:tabs>
              <w:adjustRightInd w:val="0"/>
              <w:snapToGrid w:val="0"/>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出生年月</w:t>
            </w:r>
          </w:p>
        </w:tc>
        <w:tc>
          <w:tcPr>
            <w:tcW w:w="9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E4AEEAE" w14:textId="77777777" w:rsidR="00926547" w:rsidRDefault="00000000">
            <w:pPr>
              <w:pStyle w:val="1"/>
              <w:tabs>
                <w:tab w:val="left" w:pos="2268"/>
              </w:tabs>
              <w:adjustRightInd w:val="0"/>
              <w:snapToGrid w:val="0"/>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国籍</w:t>
            </w:r>
          </w:p>
        </w:tc>
        <w:tc>
          <w:tcPr>
            <w:tcW w:w="103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BB37110" w14:textId="77777777" w:rsidR="00926547"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职称</w:t>
            </w:r>
          </w:p>
        </w:tc>
        <w:tc>
          <w:tcPr>
            <w:tcW w:w="94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E054337" w14:textId="77777777" w:rsidR="00926547"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学历</w:t>
            </w:r>
          </w:p>
        </w:tc>
        <w:tc>
          <w:tcPr>
            <w:tcW w:w="214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AF044A2" w14:textId="77777777" w:rsidR="00926547"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任职经历</w:t>
            </w:r>
          </w:p>
        </w:tc>
      </w:tr>
      <w:tr w:rsidR="00926547" w14:paraId="0C0434C7"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723FB950"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11B513B2"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6AC16136"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17BB54BF"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08AEEE18"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39F0C5DE"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64E3A37F"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926547" w14:paraId="353C70A5"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18697084"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200E309A"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5B6B43B5"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3D1166B3"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5F9DA2BD"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3D7911F7"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68B2FA62"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926547" w14:paraId="2C69112B"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6ABA4B1F"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07E0D4A8"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574AF630"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71D38260"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5A3D8F24"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06A93212"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23F295C9" w14:textId="77777777" w:rsidR="00926547"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bl>
    <w:p w14:paraId="55C46D98" w14:textId="77777777" w:rsidR="00926547"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（四）公司财务能力概况，须提供近3个自然年的审计报告。</w:t>
      </w:r>
    </w:p>
    <w:p w14:paraId="6BAD4B4A" w14:textId="77777777" w:rsidR="00926547" w:rsidRDefault="00000000">
      <w:pPr>
        <w:pStyle w:val="1"/>
        <w:tabs>
          <w:tab w:val="left" w:pos="2268"/>
        </w:tabs>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二、企业关键业务资源</w:t>
      </w:r>
      <w:bookmarkStart w:id="0" w:name="_Toc455315395"/>
      <w:bookmarkStart w:id="1" w:name="_Toc455315849"/>
    </w:p>
    <w:bookmarkEnd w:id="0"/>
    <w:bookmarkEnd w:id="1"/>
    <w:p w14:paraId="722E4560" w14:textId="77777777" w:rsidR="00926547"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（一）企业核心技术</w:t>
      </w:r>
    </w:p>
    <w:p w14:paraId="74285880" w14:textId="77777777" w:rsidR="00926547"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（二）特许经营权情况</w:t>
      </w:r>
    </w:p>
    <w:p w14:paraId="4AD8249B" w14:textId="77777777" w:rsidR="00926547"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（三）企业人员状况</w:t>
      </w:r>
    </w:p>
    <w:tbl>
      <w:tblPr>
        <w:tblW w:w="9071" w:type="dxa"/>
        <w:jc w:val="center"/>
        <w:tblLayout w:type="fixed"/>
        <w:tblLook w:val="04A0" w:firstRow="1" w:lastRow="0" w:firstColumn="1" w:lastColumn="0" w:noHBand="0" w:noVBand="1"/>
      </w:tblPr>
      <w:tblGrid>
        <w:gridCol w:w="1966"/>
        <w:gridCol w:w="1512"/>
        <w:gridCol w:w="1058"/>
        <w:gridCol w:w="1966"/>
        <w:gridCol w:w="1360"/>
        <w:gridCol w:w="1209"/>
      </w:tblGrid>
      <w:tr w:rsidR="00926547" w14:paraId="636BB8EA" w14:textId="77777777">
        <w:trPr>
          <w:trHeight w:val="278"/>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61011CC2"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02B91F23"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14:paraId="12EC4155"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14:paraId="0C931587"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14:paraId="01AD96A4"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7B78C6B3"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占比</w:t>
            </w:r>
          </w:p>
        </w:tc>
      </w:tr>
      <w:tr w:rsidR="00926547" w14:paraId="5F5FC1A1"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36A1CB8A"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14:paraId="780A4180"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3C7FB992"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0AFEE970"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14:paraId="704E2788"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14F6EF1" w14:textId="77777777" w:rsidR="00926547" w:rsidRDefault="00926547">
            <w:pPr>
              <w:widowControl/>
              <w:spacing w:line="360" w:lineRule="auto"/>
              <w:ind w:left="0" w:firstLine="0"/>
              <w:jc w:val="center"/>
              <w:rPr>
                <w:rFonts w:ascii="Times New Roman" w:hAnsi="Times New Roman"/>
                <w:color w:val="000000"/>
                <w:kern w:val="0"/>
                <w:sz w:val="24"/>
                <w:szCs w:val="24"/>
              </w:rPr>
            </w:pPr>
          </w:p>
        </w:tc>
      </w:tr>
      <w:tr w:rsidR="00926547" w14:paraId="703A86B8"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7943286"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财务人员</w:t>
            </w:r>
          </w:p>
        </w:tc>
        <w:tc>
          <w:tcPr>
            <w:tcW w:w="1418" w:type="dxa"/>
            <w:tcBorders>
              <w:top w:val="nil"/>
              <w:left w:val="nil"/>
              <w:bottom w:val="single" w:sz="4" w:space="0" w:color="auto"/>
              <w:right w:val="single" w:sz="4" w:space="0" w:color="auto"/>
            </w:tcBorders>
            <w:shd w:val="clear" w:color="auto" w:fill="auto"/>
            <w:vAlign w:val="center"/>
          </w:tcPr>
          <w:p w14:paraId="0B633FB6"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798FD47F"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1DD812DC"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14:paraId="05584C2E"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76F346A" w14:textId="77777777" w:rsidR="00926547" w:rsidRDefault="00926547">
            <w:pPr>
              <w:widowControl/>
              <w:spacing w:line="360" w:lineRule="auto"/>
              <w:ind w:left="0" w:firstLine="0"/>
              <w:jc w:val="center"/>
              <w:rPr>
                <w:rFonts w:ascii="Times New Roman" w:hAnsi="Times New Roman"/>
                <w:color w:val="000000"/>
                <w:kern w:val="0"/>
                <w:sz w:val="24"/>
                <w:szCs w:val="24"/>
              </w:rPr>
            </w:pPr>
          </w:p>
        </w:tc>
      </w:tr>
      <w:tr w:rsidR="00926547" w14:paraId="4CC9C801"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04F343D"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lastRenderedPageBreak/>
              <w:t>技术开发人员</w:t>
            </w:r>
          </w:p>
        </w:tc>
        <w:tc>
          <w:tcPr>
            <w:tcW w:w="1418" w:type="dxa"/>
            <w:tcBorders>
              <w:top w:val="nil"/>
              <w:left w:val="nil"/>
              <w:bottom w:val="single" w:sz="4" w:space="0" w:color="auto"/>
              <w:right w:val="single" w:sz="4" w:space="0" w:color="auto"/>
            </w:tcBorders>
            <w:shd w:val="clear" w:color="auto" w:fill="auto"/>
            <w:vAlign w:val="center"/>
          </w:tcPr>
          <w:p w14:paraId="4993B125"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41FFBFFE"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0B754E2A"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14:paraId="2E446166"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0594C1E" w14:textId="77777777" w:rsidR="00926547" w:rsidRDefault="00926547">
            <w:pPr>
              <w:widowControl/>
              <w:spacing w:line="360" w:lineRule="auto"/>
              <w:ind w:left="0" w:firstLine="0"/>
              <w:jc w:val="center"/>
              <w:rPr>
                <w:rFonts w:ascii="Times New Roman" w:hAnsi="Times New Roman"/>
                <w:color w:val="000000"/>
                <w:kern w:val="0"/>
                <w:sz w:val="24"/>
                <w:szCs w:val="24"/>
              </w:rPr>
            </w:pPr>
          </w:p>
        </w:tc>
      </w:tr>
      <w:tr w:rsidR="00926547" w14:paraId="132137FD"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40AB589"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商务人员</w:t>
            </w:r>
          </w:p>
        </w:tc>
        <w:tc>
          <w:tcPr>
            <w:tcW w:w="1418" w:type="dxa"/>
            <w:tcBorders>
              <w:top w:val="nil"/>
              <w:left w:val="nil"/>
              <w:bottom w:val="single" w:sz="4" w:space="0" w:color="auto"/>
              <w:right w:val="single" w:sz="4" w:space="0" w:color="auto"/>
            </w:tcBorders>
            <w:shd w:val="clear" w:color="auto" w:fill="auto"/>
            <w:vAlign w:val="center"/>
          </w:tcPr>
          <w:p w14:paraId="59E34D8B"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0022A23F"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4BB6E8B5"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14:paraId="430A4CD5" w14:textId="77777777" w:rsidR="00926547" w:rsidRDefault="00926547">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D3270E0" w14:textId="77777777" w:rsidR="00926547" w:rsidRDefault="00926547">
            <w:pPr>
              <w:widowControl/>
              <w:spacing w:line="360" w:lineRule="auto"/>
              <w:ind w:left="0" w:firstLine="0"/>
              <w:jc w:val="center"/>
              <w:rPr>
                <w:rFonts w:ascii="Times New Roman" w:hAnsi="Times New Roman"/>
                <w:color w:val="000000"/>
                <w:kern w:val="0"/>
                <w:sz w:val="24"/>
                <w:szCs w:val="24"/>
              </w:rPr>
            </w:pPr>
          </w:p>
        </w:tc>
      </w:tr>
      <w:tr w:rsidR="00926547" w14:paraId="09F40711"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C6DAD10"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14:paraId="16953BF2" w14:textId="77777777" w:rsidR="00926547" w:rsidRDefault="00926547">
            <w:pPr>
              <w:widowControl/>
              <w:spacing w:line="360" w:lineRule="auto"/>
              <w:ind w:left="0" w:firstLine="0"/>
              <w:jc w:val="center"/>
              <w:rPr>
                <w:rFonts w:ascii="仿宋_GB2312" w:eastAsia="仿宋_GB2312" w:hAnsi="宋体" w:cs="宋体" w:hint="eastAsia"/>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76297393" w14:textId="77777777" w:rsidR="00926547" w:rsidRDefault="00926547">
            <w:pPr>
              <w:widowControl/>
              <w:spacing w:line="360" w:lineRule="auto"/>
              <w:ind w:left="0" w:firstLine="0"/>
              <w:jc w:val="center"/>
              <w:rPr>
                <w:rFonts w:ascii="仿宋_GB2312" w:eastAsia="仿宋_GB2312" w:hAnsi="宋体" w:cs="宋体" w:hint="eastAsia"/>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2F43C53D"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14:paraId="55F2924C" w14:textId="77777777" w:rsidR="00926547" w:rsidRDefault="00926547">
            <w:pPr>
              <w:widowControl/>
              <w:spacing w:line="360" w:lineRule="auto"/>
              <w:ind w:left="0" w:firstLine="0"/>
              <w:jc w:val="center"/>
              <w:rPr>
                <w:rFonts w:ascii="仿宋_GB2312" w:eastAsia="仿宋_GB2312" w:hAnsi="宋体" w:cs="宋体" w:hint="eastAsia"/>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55E33EFB" w14:textId="77777777" w:rsidR="00926547" w:rsidRDefault="00926547">
            <w:pPr>
              <w:widowControl/>
              <w:spacing w:line="360" w:lineRule="auto"/>
              <w:ind w:left="0" w:firstLine="0"/>
              <w:jc w:val="center"/>
              <w:rPr>
                <w:rFonts w:ascii="Times New Roman" w:hAnsi="Times New Roman"/>
                <w:color w:val="000000"/>
                <w:kern w:val="0"/>
                <w:sz w:val="24"/>
                <w:szCs w:val="24"/>
              </w:rPr>
            </w:pPr>
          </w:p>
        </w:tc>
      </w:tr>
      <w:tr w:rsidR="00926547" w14:paraId="3FDE23F7"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1BFCF85"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14:paraId="668911EE" w14:textId="77777777" w:rsidR="00926547" w:rsidRDefault="00926547">
            <w:pPr>
              <w:widowControl/>
              <w:spacing w:line="360" w:lineRule="auto"/>
              <w:ind w:left="0" w:firstLine="0"/>
              <w:jc w:val="center"/>
              <w:rPr>
                <w:rFonts w:ascii="宋体" w:hAnsi="宋体" w:cs="宋体" w:hint="eastAsia"/>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3381D7F7" w14:textId="77777777" w:rsidR="00926547" w:rsidRDefault="00926547">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1746E5EA" w14:textId="77777777" w:rsidR="00926547"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14:paraId="15EF0AEA" w14:textId="77777777" w:rsidR="00926547" w:rsidRDefault="00926547">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E8282BC" w14:textId="77777777" w:rsidR="00926547" w:rsidRDefault="00926547">
            <w:pPr>
              <w:widowControl/>
              <w:spacing w:line="360" w:lineRule="auto"/>
              <w:ind w:left="0" w:firstLine="0"/>
              <w:jc w:val="center"/>
              <w:rPr>
                <w:rFonts w:ascii="Times New Roman" w:hAnsi="Times New Roman"/>
                <w:b/>
                <w:bCs/>
                <w:color w:val="000000"/>
                <w:kern w:val="0"/>
                <w:sz w:val="24"/>
                <w:szCs w:val="24"/>
              </w:rPr>
            </w:pPr>
          </w:p>
        </w:tc>
      </w:tr>
    </w:tbl>
    <w:p w14:paraId="48168103" w14:textId="77777777" w:rsidR="00926547" w:rsidRDefault="00000000">
      <w:pPr>
        <w:pStyle w:val="1"/>
        <w:tabs>
          <w:tab w:val="left" w:pos="567"/>
          <w:tab w:val="left" w:pos="709"/>
        </w:tabs>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三、企业业务概况</w:t>
      </w:r>
    </w:p>
    <w:p w14:paraId="22603878" w14:textId="77777777" w:rsidR="00926547"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（一）主要业务介绍</w:t>
      </w:r>
    </w:p>
    <w:p w14:paraId="6063080B" w14:textId="77777777" w:rsidR="00926547" w:rsidRDefault="00000000">
      <w:pPr>
        <w:pStyle w:val="1"/>
        <w:tabs>
          <w:tab w:val="left" w:pos="2268"/>
        </w:tabs>
        <w:adjustRightInd w:val="0"/>
        <w:snapToGrid w:val="0"/>
        <w:spacing w:afterLines="50" w:after="297"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（二）主要资源（例如：内容运营服务团队、商务团队、品牌合作方的广告、流量等资源）</w:t>
      </w:r>
    </w:p>
    <w:p w14:paraId="52386D87" w14:textId="77777777" w:rsidR="00926547" w:rsidRDefault="00000000">
      <w:pPr>
        <w:pStyle w:val="a6"/>
        <w:adjustRightInd w:val="0"/>
        <w:snapToGrid w:val="0"/>
        <w:spacing w:line="590" w:lineRule="atLeast"/>
        <w:ind w:firstLineChars="200" w:firstLine="640"/>
        <w:jc w:val="both"/>
        <w:rPr>
          <w:rFonts w:ascii="黑体" w:eastAsia="黑体" w:hAnsi="黑体" w:cs="黑体" w:hint="eastAsia"/>
          <w:b w:val="0"/>
          <w:bCs w:val="0"/>
          <w:snapToGrid w:val="0"/>
          <w:kern w:val="0"/>
          <w:sz w:val="32"/>
          <w:szCs w:val="32"/>
          <w:lang w:val="en-US"/>
        </w:rPr>
      </w:pPr>
      <w:r>
        <w:rPr>
          <w:rFonts w:ascii="黑体" w:eastAsia="黑体" w:hAnsi="黑体" w:cs="黑体" w:hint="eastAsia"/>
          <w:b w:val="0"/>
          <w:bCs w:val="0"/>
          <w:snapToGrid w:val="0"/>
          <w:kern w:val="0"/>
          <w:sz w:val="32"/>
          <w:szCs w:val="32"/>
          <w:lang w:val="en-US"/>
        </w:rPr>
        <w:t>四、本项目专业胜任能力</w:t>
      </w:r>
    </w:p>
    <w:p w14:paraId="59CEC496" w14:textId="77777777" w:rsidR="00926547" w:rsidRDefault="00000000">
      <w:pPr>
        <w:pStyle w:val="1"/>
        <w:tabs>
          <w:tab w:val="left" w:pos="567"/>
          <w:tab w:val="left" w:pos="709"/>
        </w:tabs>
        <w:adjustRightInd w:val="0"/>
        <w:snapToGrid w:val="0"/>
        <w:spacing w:line="590" w:lineRule="atLeast"/>
        <w:ind w:left="0" w:firstLine="640"/>
        <w:rPr>
          <w:rFonts w:ascii="楷体_GB2312" w:eastAsia="楷体_GB2312" w:hAnsi="楷体_GB2312" w:cs="楷体_GB2312" w:hint="eastAsia"/>
          <w:snapToGrid w:val="0"/>
          <w:kern w:val="0"/>
          <w:sz w:val="32"/>
          <w:szCs w:val="32"/>
        </w:rPr>
      </w:pPr>
      <w:r>
        <w:rPr>
          <w:rFonts w:ascii="楷体_GB2312" w:eastAsia="楷体_GB2312" w:hAnsi="楷体_GB2312" w:cs="楷体_GB2312" w:hint="eastAsia"/>
          <w:snapToGrid w:val="0"/>
          <w:kern w:val="0"/>
          <w:sz w:val="32"/>
          <w:szCs w:val="32"/>
        </w:rPr>
        <w:t>（一）本项目竞争优势</w:t>
      </w:r>
    </w:p>
    <w:p w14:paraId="6C588196" w14:textId="77777777" w:rsidR="00926547"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1.内容运营服务项目成功案例展示，不限形式；</w:t>
      </w:r>
    </w:p>
    <w:p w14:paraId="1A704231" w14:textId="77777777" w:rsidR="00926547"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2.其他优势（</w:t>
      </w:r>
      <w:r>
        <w:rPr>
          <w:rFonts w:ascii="仿宋_GB2312" w:eastAsia="仿宋_GB2312" w:hAnsi="仿宋_GB2312" w:cs="仿宋_GB2312" w:hint="eastAsia"/>
          <w:snapToGrid w:val="0"/>
          <w:kern w:val="0"/>
          <w:sz w:val="32"/>
          <w:szCs w:val="24"/>
        </w:rPr>
        <w:t>如有附相关证明材料）</w:t>
      </w:r>
      <w:r>
        <w:rPr>
          <w:rFonts w:ascii="仿宋_GB2312" w:eastAsia="仿宋_GB2312" w:hAnsi="仿宋_GB2312" w:cs="仿宋_GB2312" w:hint="eastAsia"/>
          <w:snapToGrid w:val="0"/>
          <w:kern w:val="0"/>
          <w:sz w:val="32"/>
          <w:szCs w:val="32"/>
        </w:rPr>
        <w:t>；</w:t>
      </w:r>
    </w:p>
    <w:p w14:paraId="5FA81E73" w14:textId="77777777" w:rsidR="00926547" w:rsidRDefault="00000000">
      <w:pPr>
        <w:pStyle w:val="1"/>
        <w:tabs>
          <w:tab w:val="left" w:pos="567"/>
          <w:tab w:val="left" w:pos="709"/>
        </w:tabs>
        <w:adjustRightInd w:val="0"/>
        <w:snapToGrid w:val="0"/>
        <w:spacing w:line="590" w:lineRule="atLeast"/>
        <w:ind w:left="0" w:firstLine="640"/>
        <w:rPr>
          <w:rFonts w:ascii="楷体_GB2312" w:eastAsia="楷体_GB2312" w:hAnsi="楷体_GB2312" w:cs="楷体_GB2312" w:hint="eastAsia"/>
          <w:snapToGrid w:val="0"/>
          <w:kern w:val="0"/>
          <w:sz w:val="32"/>
          <w:szCs w:val="32"/>
        </w:rPr>
      </w:pPr>
      <w:r>
        <w:rPr>
          <w:rFonts w:ascii="楷体_GB2312" w:eastAsia="楷体_GB2312" w:hAnsi="楷体_GB2312" w:cs="楷体_GB2312" w:hint="eastAsia"/>
          <w:snapToGrid w:val="0"/>
          <w:kern w:val="0"/>
          <w:sz w:val="32"/>
          <w:szCs w:val="32"/>
        </w:rPr>
        <w:t>（二）银行业同类项目的业务方案或实施方案</w:t>
      </w:r>
    </w:p>
    <w:p w14:paraId="4FA51B03" w14:textId="77777777" w:rsidR="00926547"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（最多不超过三个）</w:t>
      </w:r>
    </w:p>
    <w:p w14:paraId="0C0A17E3"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A43121D"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A1ADAA4"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342CC5F"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4A75005"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1B5C53C" w14:textId="77777777" w:rsidR="00926547"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lastRenderedPageBreak/>
        <w:t>【报名材料七】：</w:t>
      </w:r>
    </w:p>
    <w:p w14:paraId="355C341D" w14:textId="77777777" w:rsidR="00926547"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《供应商信息登记表》中所列的合作案例合同关键页扫描件或成交证明文件扫描件（如中标通知书），以及合作机构出具的履约评价或评分（如有）</w:t>
      </w:r>
    </w:p>
    <w:p w14:paraId="2D48018C"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E702D81"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08E78F0"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4C28F8B"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70980D1"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29FAA0B"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24B32D9"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9EA9A47"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82D81C4"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4D80C4D"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F5CC67B"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53734BA"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1EE8776"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6CF5CB6"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C24775A"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E03A23F"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C74099A"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AA1340E"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556F87E" w14:textId="77777777" w:rsidR="00926547" w:rsidRDefault="00926547">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487D9D5" w14:textId="77777777" w:rsidR="00926547"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【报名材料八】：无不良合作记录材料</w:t>
      </w:r>
    </w:p>
    <w:p w14:paraId="5ABC94F9" w14:textId="77777777" w:rsidR="00926547" w:rsidRDefault="00000000">
      <w:pPr>
        <w:pStyle w:val="af3"/>
        <w:adjustRightInd w:val="0"/>
        <w:snapToGrid w:val="0"/>
        <w:spacing w:line="590" w:lineRule="atLeast"/>
        <w:ind w:left="0" w:firstLine="640"/>
        <w:rPr>
          <w:rFonts w:ascii="仿宋_GB2312" w:eastAsia="仿宋_GB2312" w:hAnsi="仿宋_GB2312" w:cs="仿宋_GB2312" w:hint="eastAsia"/>
          <w:snapToGrid w:val="0"/>
          <w:kern w:val="0"/>
          <w:szCs w:val="21"/>
        </w:rPr>
      </w:pPr>
      <w:r>
        <w:rPr>
          <w:rFonts w:ascii="仿宋_GB2312" w:eastAsia="仿宋_GB2312" w:hAnsi="仿宋_GB2312" w:cs="仿宋_GB2312" w:hint="eastAsia"/>
          <w:snapToGrid w:val="0"/>
          <w:kern w:val="0"/>
          <w:szCs w:val="32"/>
        </w:rPr>
        <w:t>提供供应商参加此业务合作活动前三年内，“信用中国”网站（www.creditchina.gov.cn）和“国家企业信用信息公示系统”网站（www.gsxt.gov.cn）查询结果并加盖供应商公章。供应商</w:t>
      </w:r>
      <w:r>
        <w:rPr>
          <w:rFonts w:ascii="仿宋_GB2312" w:eastAsia="仿宋_GB2312" w:hAnsi="仿宋_GB2312" w:cs="仿宋_GB2312" w:hint="eastAsia"/>
          <w:snapToGrid w:val="0"/>
          <w:kern w:val="0"/>
          <w:szCs w:val="21"/>
        </w:rPr>
        <w:t>参加此业务合作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p>
    <w:p w14:paraId="0FABF112"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24C067F"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9A21080"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95FDA96"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D518F66"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CF70CE7"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CB6D363"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CD82BCB"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C14F8BD"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B975D5F"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8E6094F"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C000905" w14:textId="77777777" w:rsidR="00926547" w:rsidRDefault="00926547">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866DF42" w14:textId="77777777" w:rsidR="00926547" w:rsidRDefault="00000000">
      <w:pPr>
        <w:pStyle w:val="1"/>
        <w:adjustRightInd w:val="0"/>
        <w:snapToGrid w:val="0"/>
        <w:spacing w:line="590" w:lineRule="atLeast"/>
        <w:ind w:left="0" w:firstLineChars="0" w:firstLine="0"/>
        <w:rPr>
          <w:rFonts w:ascii="黑体" w:eastAsia="黑体" w:hAnsi="黑体" w:cs="黑体" w:hint="eastAsia"/>
          <w:snapToGrid w:val="0"/>
          <w:kern w:val="0"/>
          <w:sz w:val="24"/>
          <w:szCs w:val="24"/>
        </w:rPr>
      </w:pPr>
      <w:r>
        <w:rPr>
          <w:rFonts w:ascii="仿宋_GB2312" w:eastAsia="仿宋_GB2312" w:hAnsi="仿宋_GB2312" w:cs="仿宋_GB2312" w:hint="eastAsia"/>
          <w:snapToGrid w:val="0"/>
          <w:kern w:val="0"/>
          <w:sz w:val="32"/>
          <w:szCs w:val="32"/>
        </w:rPr>
        <w:lastRenderedPageBreak/>
        <w:t>【报名材料九】：</w:t>
      </w:r>
      <w:r>
        <w:rPr>
          <w:rFonts w:ascii="黑体" w:eastAsia="黑体" w:hAnsi="黑体" w:cs="黑体" w:hint="eastAsia"/>
          <w:snapToGrid w:val="0"/>
          <w:kern w:val="0"/>
          <w:sz w:val="24"/>
          <w:szCs w:val="24"/>
        </w:rPr>
        <w:t>行业相关资质证明</w:t>
      </w:r>
    </w:p>
    <w:p w14:paraId="3D8FA3AB" w14:textId="77777777" w:rsidR="00926547" w:rsidRDefault="00000000">
      <w:pPr>
        <w:pStyle w:val="1"/>
        <w:adjustRightInd w:val="0"/>
        <w:snapToGrid w:val="0"/>
        <w:spacing w:line="590" w:lineRule="atLeast"/>
        <w:ind w:left="0" w:firstLineChars="0" w:firstLine="0"/>
        <w:rPr>
          <w:rFonts w:ascii="黑体" w:eastAsia="黑体" w:hAnsi="黑体" w:cs="黑体" w:hint="eastAsia"/>
          <w:snapToGrid w:val="0"/>
          <w:kern w:val="0"/>
          <w:sz w:val="24"/>
          <w:szCs w:val="24"/>
        </w:rPr>
      </w:pPr>
      <w:r>
        <w:rPr>
          <w:rFonts w:ascii="仿宋_GB2312" w:eastAsia="仿宋_GB2312" w:hAnsi="仿宋_GB2312" w:cs="仿宋_GB2312" w:hint="eastAsia"/>
          <w:snapToGrid w:val="0"/>
          <w:kern w:val="0"/>
          <w:sz w:val="32"/>
          <w:szCs w:val="32"/>
        </w:rPr>
        <w:t>提供公告中产品原厂授权资质文件</w:t>
      </w:r>
    </w:p>
    <w:p w14:paraId="4A86B5E8" w14:textId="77777777" w:rsidR="00926547" w:rsidRDefault="00926547">
      <w:pPr>
        <w:widowControl/>
        <w:adjustRightInd w:val="0"/>
        <w:snapToGrid w:val="0"/>
        <w:spacing w:line="590" w:lineRule="atLeast"/>
        <w:ind w:left="0" w:firstLine="0"/>
        <w:rPr>
          <w:rFonts w:ascii="仿宋_GB2312" w:eastAsia="仿宋_GB2312" w:hAnsi="仿宋_GB2312" w:cs="仿宋_GB2312" w:hint="eastAsia"/>
          <w:snapToGrid w:val="0"/>
          <w:kern w:val="0"/>
          <w:sz w:val="32"/>
          <w:szCs w:val="21"/>
        </w:rPr>
      </w:pPr>
    </w:p>
    <w:sectPr w:rsidR="00926547">
      <w:footerReference w:type="default" r:id="rId10"/>
      <w:pgSz w:w="11906" w:h="16838"/>
      <w:pgMar w:top="1899" w:right="1418" w:bottom="1843" w:left="1474" w:header="851" w:footer="992" w:gutter="0"/>
      <w:pgNumType w:start="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2FD67" w14:textId="77777777" w:rsidR="00B07923" w:rsidRDefault="00B07923">
      <w:r>
        <w:separator/>
      </w:r>
    </w:p>
  </w:endnote>
  <w:endnote w:type="continuationSeparator" w:id="0">
    <w:p w14:paraId="604121FA" w14:textId="77777777" w:rsidR="00B07923" w:rsidRDefault="00B0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092514"/>
    </w:sdtPr>
    <w:sdtContent>
      <w:p w14:paraId="5AAD7F6C" w14:textId="77777777" w:rsidR="00926547" w:rsidRDefault="00000000">
        <w:pPr>
          <w:pStyle w:val="ac"/>
          <w:jc w:val="center"/>
        </w:pPr>
        <w:r>
          <w:fldChar w:fldCharType="begin"/>
        </w:r>
        <w:r>
          <w:instrText>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7B09" w14:textId="77777777" w:rsidR="00B07923" w:rsidRDefault="00B07923">
      <w:r>
        <w:separator/>
      </w:r>
    </w:p>
  </w:footnote>
  <w:footnote w:type="continuationSeparator" w:id="0">
    <w:p w14:paraId="60CC5815" w14:textId="77777777" w:rsidR="00B07923" w:rsidRDefault="00B0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japaneseCounting"/>
      <w:lvlText w:val="%1、"/>
      <w:lvlJc w:val="left"/>
      <w:pPr>
        <w:ind w:left="135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82763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2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4F3D3E"/>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6547"/>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4133"/>
    <w:rsid w:val="00AD7351"/>
    <w:rsid w:val="00AE339E"/>
    <w:rsid w:val="00AE44DA"/>
    <w:rsid w:val="00AE5A58"/>
    <w:rsid w:val="00AE6231"/>
    <w:rsid w:val="00AF081D"/>
    <w:rsid w:val="00B073C9"/>
    <w:rsid w:val="00B076AE"/>
    <w:rsid w:val="00B07923"/>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B4581E"/>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4A223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5737C3A"/>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685444"/>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B01D8"/>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187C00"/>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49EE"/>
  <w15:docId w15:val="{34C0F06F-787E-45CE-AB04-0A9A5452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1"/>
    <w:unhideWhenUsed/>
    <w:qFormat/>
    <w:rPr>
      <w:sz w:val="21"/>
      <w:szCs w:val="21"/>
    </w:rPr>
  </w:style>
  <w:style w:type="paragraph" w:customStyle="1" w:styleId="2560606">
    <w:name w:val="样式 正文缩进 + 首行缩进:  2.56 字符 段前: 0.6 行 段后: 0.6 行"/>
    <w:basedOn w:val="a0"/>
    <w:qFormat/>
    <w:pPr>
      <w:spacing w:beforeLines="60" w:before="228" w:afterLines="60" w:after="228"/>
      <w:jc w:val="left"/>
    </w:pPr>
    <w:rPr>
      <w:rFonts w:ascii="微软简仿宋" w:hAnsi="宋体" w:cs="宋体"/>
      <w:snapToGrid w:val="0"/>
      <w:lang w:val="zh-CN"/>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1"/>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1"/>
    <w:link w:val="4"/>
    <w:uiPriority w:val="9"/>
    <w:qFormat/>
    <w:rPr>
      <w:rFonts w:ascii="Cambria" w:hAnsi="Cambria"/>
      <w:b/>
      <w:bCs/>
      <w:kern w:val="2"/>
      <w:sz w:val="24"/>
      <w:szCs w:val="28"/>
      <w:lang w:val="zh-CN" w:eastAsia="zh-CN"/>
    </w:rPr>
  </w:style>
  <w:style w:type="character" w:customStyle="1" w:styleId="30">
    <w:name w:val="标题 3 字符"/>
    <w:basedOn w:val="a1"/>
    <w:link w:val="3"/>
    <w:uiPriority w:val="9"/>
    <w:semiHidden/>
    <w:qFormat/>
    <w:rPr>
      <w:rFonts w:ascii="Calibri" w:hAnsi="Calibri"/>
      <w:b/>
      <w:bCs/>
      <w:kern w:val="2"/>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1"/>
    <w:link w:val="a6"/>
    <w:qFormat/>
    <w:rPr>
      <w:rFonts w:ascii="宋体"/>
      <w:b/>
      <w:bCs/>
      <w:kern w:val="2"/>
      <w:sz w:val="21"/>
      <w:szCs w:val="21"/>
      <w:lang w:val="zh-CN" w:eastAsia="zh-CN"/>
    </w:rPr>
  </w:style>
  <w:style w:type="character" w:customStyle="1" w:styleId="a5">
    <w:name w:val="批注文字 字符"/>
    <w:basedOn w:val="a1"/>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 w:type="character" w:customStyle="1" w:styleId="CharPropChar">
    <w:name w:val="正文 CharProp Char"/>
    <w:qFormat/>
    <w:rPr>
      <w:kern w:val="2"/>
      <w:sz w:val="21"/>
      <w:szCs w:val="22"/>
      <w:lang w:val="en-US" w:eastAsia="zh-CN"/>
    </w:rPr>
  </w:style>
  <w:style w:type="paragraph" w:customStyle="1" w:styleId="af3">
    <w:name w:val="仿宋三号"/>
    <w:basedOn w:val="31"/>
    <w:qFormat/>
    <w:rPr>
      <w:rFonts w:eastAsia="仿宋"/>
      <w:sz w:val="32"/>
    </w:rPr>
  </w:style>
  <w:style w:type="paragraph" w:styleId="af4">
    <w:name w:val="Revision"/>
    <w:hidden/>
    <w:uiPriority w:val="99"/>
    <w:unhideWhenUsed/>
    <w:rsid w:val="004F3D3E"/>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haoyu yu</cp:lastModifiedBy>
  <cp:revision>67</cp:revision>
  <cp:lastPrinted>2024-02-19T01:52:00Z</cp:lastPrinted>
  <dcterms:created xsi:type="dcterms:W3CDTF">2020-03-20T07:40:00Z</dcterms:created>
  <dcterms:modified xsi:type="dcterms:W3CDTF">2024-09-14T02:04:00Z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