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D0F9" w14:textId="77777777" w:rsidR="002E302C" w:rsidRDefault="002E302C">
      <w:pPr>
        <w:rPr>
          <w:rFonts w:hint="eastAsia"/>
        </w:rPr>
      </w:pPr>
      <w:bookmarkStart w:id="0" w:name="_Hlk194513560"/>
    </w:p>
    <w:p w14:paraId="5AF426F3" w14:textId="3087D77F" w:rsidR="003023D8" w:rsidRPr="00D21508" w:rsidRDefault="003023D8" w:rsidP="003023D8">
      <w:pPr>
        <w:spacing w:line="360" w:lineRule="auto"/>
        <w:jc w:val="center"/>
        <w:rPr>
          <w:rFonts w:ascii="宋体" w:eastAsia="宋体" w:hAnsi="宋体" w:hint="eastAsia"/>
          <w:b/>
          <w:bCs/>
          <w:sz w:val="36"/>
          <w:szCs w:val="40"/>
        </w:rPr>
      </w:pPr>
      <w:r w:rsidRPr="00D21508">
        <w:rPr>
          <w:rFonts w:ascii="宋体" w:eastAsia="宋体" w:hAnsi="宋体" w:hint="eastAsia"/>
          <w:b/>
          <w:bCs/>
          <w:sz w:val="36"/>
          <w:szCs w:val="40"/>
        </w:rPr>
        <w:t>报价函</w:t>
      </w:r>
    </w:p>
    <w:p w14:paraId="2D22399F" w14:textId="77777777" w:rsidR="008208AC" w:rsidRDefault="008208AC" w:rsidP="003023D8">
      <w:pPr>
        <w:spacing w:line="360" w:lineRule="auto"/>
        <w:rPr>
          <w:rFonts w:ascii="宋体" w:eastAsia="宋体" w:hAnsi="宋体" w:hint="eastAsia"/>
        </w:rPr>
      </w:pPr>
    </w:p>
    <w:p w14:paraId="440D2489" w14:textId="4BF31A03" w:rsidR="003023D8" w:rsidRPr="003023D8" w:rsidRDefault="003023D8" w:rsidP="003023D8">
      <w:pPr>
        <w:spacing w:line="360" w:lineRule="auto"/>
        <w:rPr>
          <w:rFonts w:ascii="宋体" w:eastAsia="宋体" w:hAnsi="宋体" w:hint="eastAsia"/>
        </w:rPr>
      </w:pPr>
      <w:r w:rsidRPr="003023D8">
        <w:rPr>
          <w:rFonts w:ascii="宋体" w:eastAsia="宋体" w:hAnsi="宋体" w:hint="eastAsia"/>
        </w:rPr>
        <w:t>报价单位</w:t>
      </w:r>
      <w:r>
        <w:rPr>
          <w:rFonts w:ascii="宋体" w:eastAsia="宋体" w:hAnsi="宋体" w:hint="eastAsia"/>
        </w:rPr>
        <w:t>：</w:t>
      </w:r>
      <w:r w:rsidR="00D21508">
        <w:rPr>
          <w:rFonts w:ascii="宋体" w:eastAsia="宋体" w:hAnsi="宋体" w:hint="eastAsia"/>
        </w:rPr>
        <w:t xml:space="preserve"> </w:t>
      </w:r>
    </w:p>
    <w:p w14:paraId="473F86FE" w14:textId="6CF0C484" w:rsidR="003023D8" w:rsidRPr="003023D8" w:rsidRDefault="003023D8" w:rsidP="003023D8">
      <w:pPr>
        <w:spacing w:line="360" w:lineRule="auto"/>
        <w:rPr>
          <w:rFonts w:ascii="宋体" w:eastAsia="宋体" w:hAnsi="宋体" w:hint="eastAsia"/>
        </w:rPr>
      </w:pPr>
      <w:r w:rsidRPr="003023D8">
        <w:rPr>
          <w:rFonts w:ascii="宋体" w:eastAsia="宋体" w:hAnsi="宋体" w:hint="eastAsia"/>
        </w:rPr>
        <w:t>单位</w:t>
      </w:r>
      <w:r>
        <w:rPr>
          <w:rFonts w:ascii="宋体" w:eastAsia="宋体" w:hAnsi="宋体" w:hint="eastAsia"/>
        </w:rPr>
        <w:t>地</w:t>
      </w:r>
      <w:r w:rsidRPr="003023D8">
        <w:rPr>
          <w:rFonts w:ascii="宋体" w:eastAsia="宋体" w:hAnsi="宋体" w:hint="eastAsia"/>
        </w:rPr>
        <w:t>址</w:t>
      </w:r>
      <w:r>
        <w:rPr>
          <w:rFonts w:ascii="宋体" w:eastAsia="宋体" w:hAnsi="宋体" w:hint="eastAsia"/>
        </w:rPr>
        <w:t>：</w:t>
      </w:r>
      <w:r w:rsidR="00D21508">
        <w:rPr>
          <w:rFonts w:ascii="宋体" w:eastAsia="宋体" w:hAnsi="宋体" w:hint="eastAsia"/>
        </w:rPr>
        <w:t xml:space="preserve"> </w:t>
      </w:r>
    </w:p>
    <w:p w14:paraId="6B2A9556" w14:textId="55E5A4D5" w:rsidR="003023D8" w:rsidRPr="003023D8" w:rsidRDefault="003023D8" w:rsidP="003023D8">
      <w:pPr>
        <w:spacing w:line="360" w:lineRule="auto"/>
        <w:rPr>
          <w:rFonts w:ascii="宋体" w:eastAsia="宋体" w:hAnsi="宋体" w:hint="eastAsia"/>
        </w:rPr>
      </w:pPr>
      <w:r w:rsidRPr="003023D8">
        <w:rPr>
          <w:rFonts w:ascii="宋体" w:eastAsia="宋体" w:hAnsi="宋体" w:hint="eastAsia"/>
        </w:rPr>
        <w:t>联系人</w:t>
      </w:r>
      <w:r>
        <w:rPr>
          <w:rFonts w:ascii="宋体" w:eastAsia="宋体" w:hAnsi="宋体" w:hint="eastAsia"/>
        </w:rPr>
        <w:t>：</w:t>
      </w:r>
      <w:r w:rsidR="00D21508">
        <w:rPr>
          <w:rFonts w:ascii="宋体" w:eastAsia="宋体" w:hAnsi="宋体" w:hint="eastAsia"/>
        </w:rPr>
        <w:t xml:space="preserve"> </w:t>
      </w:r>
    </w:p>
    <w:p w14:paraId="680DDD9C" w14:textId="76D60C91" w:rsidR="003023D8" w:rsidRDefault="003023D8" w:rsidP="003023D8">
      <w:pPr>
        <w:spacing w:line="360" w:lineRule="auto"/>
        <w:rPr>
          <w:rFonts w:ascii="宋体" w:eastAsia="宋体" w:hAnsi="宋体" w:hint="eastAsia"/>
        </w:rPr>
      </w:pPr>
      <w:r w:rsidRPr="003023D8">
        <w:rPr>
          <w:rFonts w:ascii="宋体" w:eastAsia="宋体" w:hAnsi="宋体" w:hint="eastAsia"/>
        </w:rPr>
        <w:t>电 话</w:t>
      </w:r>
      <w:r>
        <w:rPr>
          <w:rFonts w:ascii="宋体" w:eastAsia="宋体" w:hAnsi="宋体" w:hint="eastAsia"/>
        </w:rPr>
        <w:t>：</w:t>
      </w:r>
      <w:r w:rsidR="00D21508">
        <w:rPr>
          <w:rFonts w:ascii="宋体" w:eastAsia="宋体" w:hAnsi="宋体" w:hint="eastAsia"/>
        </w:rPr>
        <w:t xml:space="preserve"> </w:t>
      </w:r>
    </w:p>
    <w:p w14:paraId="2C5FDDBF" w14:textId="17FBA89A" w:rsidR="003023D8" w:rsidRDefault="003023D8" w:rsidP="003023D8">
      <w:pPr>
        <w:spacing w:line="360" w:lineRule="auto"/>
        <w:rPr>
          <w:rFonts w:ascii="宋体" w:eastAsia="宋体" w:hAnsi="宋体" w:hint="eastAsia"/>
        </w:rPr>
      </w:pPr>
      <w:r w:rsidRPr="003023D8">
        <w:rPr>
          <w:rFonts w:ascii="宋体" w:eastAsia="宋体" w:hAnsi="宋体" w:hint="eastAsia"/>
        </w:rPr>
        <w:t>报价时间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20</w:t>
      </w:r>
      <w:r w:rsidR="00D21508">
        <w:rPr>
          <w:rFonts w:ascii="宋体" w:eastAsia="宋体" w:hAnsi="宋体" w:hint="eastAsia"/>
        </w:rPr>
        <w:t>25</w:t>
      </w:r>
      <w:r>
        <w:rPr>
          <w:rFonts w:ascii="宋体" w:eastAsia="宋体" w:hAnsi="宋体"/>
        </w:rPr>
        <w:t>年</w:t>
      </w:r>
      <w:r w:rsidR="008C67BE"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/>
        </w:rPr>
        <w:t>月</w:t>
      </w:r>
      <w:r w:rsidR="00D21508"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/>
        </w:rPr>
        <w:t>日</w:t>
      </w:r>
    </w:p>
    <w:p w14:paraId="4B373FB1" w14:textId="695857AC" w:rsidR="00D21508" w:rsidRDefault="00D21508" w:rsidP="003023D8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项目名称：</w:t>
      </w:r>
      <w:r w:rsidR="008C67BE" w:rsidRPr="008C67BE">
        <w:rPr>
          <w:rFonts w:ascii="宋体" w:eastAsia="宋体" w:hAnsi="宋体" w:hint="eastAsia"/>
        </w:rPr>
        <w:t>某企业档案寄存服务采购项目</w:t>
      </w:r>
    </w:p>
    <w:p w14:paraId="2CD94757" w14:textId="1DE2CCB6" w:rsidR="00D21508" w:rsidRDefault="00D21508" w:rsidP="003023D8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报价：</w:t>
      </w:r>
    </w:p>
    <w:tbl>
      <w:tblPr>
        <w:tblW w:w="7674" w:type="dxa"/>
        <w:jc w:val="center"/>
        <w:tblLook w:val="04A0" w:firstRow="1" w:lastRow="0" w:firstColumn="1" w:lastColumn="0" w:noHBand="0" w:noVBand="1"/>
      </w:tblPr>
      <w:tblGrid>
        <w:gridCol w:w="709"/>
        <w:gridCol w:w="1365"/>
        <w:gridCol w:w="2440"/>
        <w:gridCol w:w="1080"/>
        <w:gridCol w:w="2080"/>
      </w:tblGrid>
      <w:tr w:rsidR="00110DB1" w:rsidRPr="00D21508" w14:paraId="590E2559" w14:textId="1E3812E5" w:rsidTr="008C67BE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4E81" w14:textId="77777777" w:rsidR="00110DB1" w:rsidRPr="00D21508" w:rsidRDefault="00110DB1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15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78DE" w14:textId="77777777" w:rsidR="00110DB1" w:rsidRPr="00D21508" w:rsidRDefault="00110DB1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15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报价内容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937E" w14:textId="0B0ABA32" w:rsidR="00110DB1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包装方式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77A" w14:textId="0AA13362" w:rsidR="00110DB1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报价（元/箱/月）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F314" w14:textId="019FAF7B" w:rsidR="00110DB1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C67BE" w:rsidRPr="00D21508" w14:paraId="31FDA5B2" w14:textId="0353FC9A" w:rsidTr="008C67BE">
        <w:trPr>
          <w:trHeight w:val="14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B46E" w14:textId="77777777" w:rsidR="008C67BE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15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A56B" w14:textId="6F967DD5" w:rsidR="008C67BE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XX业务档案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E252" w14:textId="09217D87" w:rsidR="008C67BE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档案专用箱</w:t>
            </w:r>
            <w:r w:rsidRPr="00D215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4591" w14:textId="348B468E" w:rsidR="008C67BE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B97B" w14:textId="77777777" w:rsidR="008C67BE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档案存管费含人工管理、场地、装具、库内防霉防虫药剂、空气净化、温湿度调控等各项保护措施和档案存储、收集运输、入库搬运、调阅、文档保密等费用。</w:t>
            </w:r>
          </w:p>
          <w:p w14:paraId="2853CD74" w14:textId="68B77FFE" w:rsidR="008C67BE" w:rsidRPr="00D21508" w:rsidRDefault="008C67BE" w:rsidP="00D2150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15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67BE" w:rsidRPr="00D21508" w14:paraId="18163F58" w14:textId="6835ECD2" w:rsidTr="000A0E1E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6D3C" w14:textId="77777777" w:rsidR="008C67BE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15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9340" w14:textId="1E4E1513" w:rsidR="008C67BE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会计档案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336" w14:textId="57840138" w:rsidR="008C67BE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档案专用箱</w:t>
            </w:r>
            <w:r w:rsidRPr="00D215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4D49" w14:textId="5E1E8875" w:rsidR="008C67BE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CE38" w14:textId="08444084" w:rsidR="008C67BE" w:rsidRPr="00D21508" w:rsidRDefault="008C67BE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10DB1" w:rsidRPr="00D21508" w14:paraId="3F183734" w14:textId="47C3CD4D" w:rsidTr="00110DB1">
        <w:trPr>
          <w:trHeight w:val="480"/>
          <w:jc w:val="center"/>
        </w:trPr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8D655" w14:textId="77777777" w:rsidR="00110DB1" w:rsidRPr="00D21508" w:rsidRDefault="00110DB1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15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39AC" w14:textId="77777777" w:rsidR="00110DB1" w:rsidRPr="00D21508" w:rsidRDefault="00110DB1" w:rsidP="00D215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15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4B6B786" w14:textId="5400D146" w:rsidR="00D21508" w:rsidRDefault="00110DB1" w:rsidP="003023D8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发票：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1531"/>
        <w:gridCol w:w="3142"/>
        <w:gridCol w:w="1276"/>
        <w:gridCol w:w="1701"/>
      </w:tblGrid>
      <w:tr w:rsidR="00110DB1" w:rsidRPr="00110DB1" w14:paraId="019246AB" w14:textId="77777777" w:rsidTr="00110DB1">
        <w:trPr>
          <w:trHeight w:val="48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82AD" w14:textId="77777777" w:rsidR="00110DB1" w:rsidRPr="00110DB1" w:rsidRDefault="00110DB1" w:rsidP="00110D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10D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发票类型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F0A4" w14:textId="77777777" w:rsidR="00110DB1" w:rsidRPr="00110DB1" w:rsidRDefault="00110DB1" w:rsidP="00110D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10D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150" w14:textId="77777777" w:rsidR="00110DB1" w:rsidRPr="00110DB1" w:rsidRDefault="00110DB1" w:rsidP="00110D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10D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1152" w14:textId="77777777" w:rsidR="00110DB1" w:rsidRPr="00110DB1" w:rsidRDefault="00110DB1" w:rsidP="00110D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10D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D1B2C8B" w14:textId="77777777" w:rsidR="00D21508" w:rsidRDefault="00D21508" w:rsidP="003023D8">
      <w:pPr>
        <w:spacing w:line="360" w:lineRule="auto"/>
        <w:rPr>
          <w:rFonts w:ascii="宋体" w:eastAsia="宋体" w:hAnsi="宋体" w:hint="eastAsia"/>
        </w:rPr>
      </w:pPr>
    </w:p>
    <w:p w14:paraId="1E8D5F25" w14:textId="77777777" w:rsidR="003023D8" w:rsidRDefault="003023D8" w:rsidP="003023D8">
      <w:pPr>
        <w:spacing w:line="360" w:lineRule="auto"/>
        <w:rPr>
          <w:rFonts w:ascii="宋体" w:eastAsia="宋体" w:hAnsi="宋体" w:hint="eastAsia"/>
        </w:rPr>
      </w:pPr>
    </w:p>
    <w:p w14:paraId="3733E7B4" w14:textId="7CA019D8" w:rsidR="003023D8" w:rsidRDefault="00D21508" w:rsidP="00D21508">
      <w:pPr>
        <w:wordWrap w:val="0"/>
        <w:spacing w:line="360" w:lineRule="auto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单位名称</w:t>
      </w:r>
      <w:r w:rsidR="00C645E5">
        <w:rPr>
          <w:rFonts w:ascii="宋体" w:eastAsia="宋体" w:hAnsi="宋体" w:hint="eastAsia"/>
        </w:rPr>
        <w:t>（盖章）</w:t>
      </w:r>
      <w:r>
        <w:rPr>
          <w:rFonts w:ascii="宋体" w:eastAsia="宋体" w:hAnsi="宋体" w:hint="eastAsia"/>
        </w:rPr>
        <w:t xml:space="preserve">：                </w:t>
      </w:r>
    </w:p>
    <w:p w14:paraId="7A9A7E54" w14:textId="367A05E1" w:rsidR="003023D8" w:rsidRPr="003023D8" w:rsidRDefault="003023D8" w:rsidP="003023D8">
      <w:pPr>
        <w:spacing w:line="360" w:lineRule="auto"/>
        <w:jc w:val="right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202</w:t>
      </w:r>
      <w:r w:rsidR="00D21508"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年</w:t>
      </w:r>
      <w:r w:rsidR="008C67BE">
        <w:rPr>
          <w:rFonts w:ascii="宋体" w:eastAsia="宋体" w:hAnsi="宋体" w:hint="eastAsia"/>
        </w:rPr>
        <w:t xml:space="preserve">      </w:t>
      </w:r>
      <w:r>
        <w:rPr>
          <w:rFonts w:ascii="宋体" w:eastAsia="宋体" w:hAnsi="宋体"/>
        </w:rPr>
        <w:t>月</w:t>
      </w:r>
      <w:r w:rsidR="00D21508"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/>
        </w:rPr>
        <w:t>日</w:t>
      </w:r>
      <w:bookmarkEnd w:id="0"/>
    </w:p>
    <w:sectPr w:rsidR="003023D8" w:rsidRPr="0030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ACCC" w14:textId="77777777" w:rsidR="00405CF3" w:rsidRDefault="00405CF3" w:rsidP="003023D8">
      <w:pPr>
        <w:rPr>
          <w:rFonts w:hint="eastAsia"/>
        </w:rPr>
      </w:pPr>
      <w:r>
        <w:separator/>
      </w:r>
    </w:p>
  </w:endnote>
  <w:endnote w:type="continuationSeparator" w:id="0">
    <w:p w14:paraId="02AC5591" w14:textId="77777777" w:rsidR="00405CF3" w:rsidRDefault="00405CF3" w:rsidP="003023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E571" w14:textId="77777777" w:rsidR="00405CF3" w:rsidRDefault="00405CF3" w:rsidP="003023D8">
      <w:pPr>
        <w:rPr>
          <w:rFonts w:hint="eastAsia"/>
        </w:rPr>
      </w:pPr>
      <w:r>
        <w:separator/>
      </w:r>
    </w:p>
  </w:footnote>
  <w:footnote w:type="continuationSeparator" w:id="0">
    <w:p w14:paraId="009B5049" w14:textId="77777777" w:rsidR="00405CF3" w:rsidRDefault="00405CF3" w:rsidP="003023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A2"/>
    <w:rsid w:val="00110DB1"/>
    <w:rsid w:val="001C7AA2"/>
    <w:rsid w:val="002703A4"/>
    <w:rsid w:val="002E302C"/>
    <w:rsid w:val="003023D8"/>
    <w:rsid w:val="0039479A"/>
    <w:rsid w:val="00405CF3"/>
    <w:rsid w:val="00716768"/>
    <w:rsid w:val="00815C8D"/>
    <w:rsid w:val="008208AC"/>
    <w:rsid w:val="008C67BE"/>
    <w:rsid w:val="009F49BC"/>
    <w:rsid w:val="00A42928"/>
    <w:rsid w:val="00C645E5"/>
    <w:rsid w:val="00C70A26"/>
    <w:rsid w:val="00D21508"/>
    <w:rsid w:val="00D6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A9EDB"/>
  <w15:chartTrackingRefBased/>
  <w15:docId w15:val="{3F818B49-27DC-4915-BCEC-DA0E5019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3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3D8"/>
    <w:rPr>
      <w:sz w:val="18"/>
      <w:szCs w:val="18"/>
    </w:rPr>
  </w:style>
  <w:style w:type="table" w:styleId="a7">
    <w:name w:val="Table Grid"/>
    <w:basedOn w:val="a1"/>
    <w:uiPriority w:val="39"/>
    <w:rsid w:val="0030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叶金泉</dc:creator>
  <cp:keywords/>
  <dc:description/>
  <cp:lastModifiedBy>叶金泉</cp:lastModifiedBy>
  <cp:revision>8</cp:revision>
  <dcterms:created xsi:type="dcterms:W3CDTF">2024-12-05T03:48:00Z</dcterms:created>
  <dcterms:modified xsi:type="dcterms:W3CDTF">2025-05-23T08:33:00Z</dcterms:modified>
</cp:coreProperties>
</file>