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彩虹粗仿宋" w:hAnsi="宋体" w:eastAsia="彩虹粗仿宋"/>
          <w:b/>
          <w:sz w:val="44"/>
          <w:szCs w:val="44"/>
        </w:rPr>
      </w:pPr>
      <w:r>
        <w:rPr>
          <w:rFonts w:hint="eastAsia" w:ascii="彩虹粗仿宋" w:eastAsia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ascii="彩虹粗仿宋" w:eastAsia="彩虹粗仿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ascii="彩虹粗仿宋" w:hAnsi="宋体" w:eastAsia="彩虹粗仿宋"/>
          <w:sz w:val="32"/>
          <w:szCs w:val="32"/>
        </w:rPr>
      </w:pP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必要材料</w:t>
      </w:r>
    </w:p>
    <w:p>
      <w:pPr>
        <w:ind w:firstLine="643" w:firstLineChars="200"/>
        <w:outlineLvl w:val="1"/>
        <w:rPr>
          <w:rFonts w:hint="eastAsia" w:ascii="彩虹楷体" w:hAnsi="楷体" w:eastAsia="彩虹楷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/>
          <w:b/>
          <w:sz w:val="32"/>
          <w:szCs w:val="32"/>
        </w:rPr>
        <w:t>（一）经营资质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bookmarkEnd w:id="0"/>
    <w:p>
      <w:pPr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公司章程</w:t>
      </w:r>
      <w:r>
        <w:rPr>
          <w:rFonts w:hint="eastAsia" w:ascii="彩虹粗仿宋" w:eastAsia="彩虹粗仿宋"/>
          <w:sz w:val="32"/>
          <w:szCs w:val="32"/>
          <w:highlight w:val="yellow"/>
        </w:rPr>
        <w:t>（</w:t>
      </w:r>
      <w:r>
        <w:rPr>
          <w:rFonts w:hint="eastAsia" w:ascii="彩虹粗仿宋" w:eastAsia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eastAsia="彩虹粗仿宋"/>
          <w:sz w:val="32"/>
          <w:szCs w:val="32"/>
          <w:highlight w:val="yellow"/>
        </w:rPr>
        <w:t>）</w:t>
      </w:r>
      <w:r>
        <w:rPr>
          <w:rFonts w:hint="eastAsia" w:ascii="彩虹粗仿宋" w:eastAsia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eastAsia="彩虹粗仿宋"/>
          <w:sz w:val="32"/>
          <w:szCs w:val="32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hAnsi="宋体" w:eastAsia="彩虹粗仿宋"/>
          <w:sz w:val="32"/>
          <w:szCs w:val="32"/>
        </w:rPr>
        <w:t>法人身份证的原件扫描件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rPr>
          <w:rFonts w:hint="default" w:ascii="彩虹粗仿宋" w:eastAsia="彩虹楷体"/>
          <w:sz w:val="32"/>
          <w:szCs w:val="32"/>
          <w:lang w:val="en-US"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二</w:t>
      </w:r>
      <w:r>
        <w:rPr>
          <w:rFonts w:hint="eastAsia" w:ascii="彩虹楷体" w:eastAsia="彩虹楷体"/>
          <w:b/>
          <w:sz w:val="32"/>
          <w:szCs w:val="32"/>
        </w:rPr>
        <w:t>）建信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住租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Word或Excel</w:t>
      </w:r>
      <w:r>
        <w:rPr>
          <w:rFonts w:hint="eastAsia" w:eastAsia="彩虹楷体" w:cs="Times New Roman"/>
          <w:b/>
          <w:bCs w:val="0"/>
          <w:sz w:val="32"/>
          <w:szCs w:val="32"/>
          <w:highlight w:val="yellow"/>
          <w:lang w:val="en-US" w:eastAsia="zh-CN"/>
        </w:rPr>
        <w:t>可编辑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和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见附件</w:t>
      </w:r>
      <w:r>
        <w:rPr>
          <w:rFonts w:ascii="彩虹楷体" w:hAnsi="宋体" w:eastAsia="彩虹楷体"/>
          <w:b/>
          <w:bCs w:val="0"/>
          <w:sz w:val="32"/>
          <w:szCs w:val="32"/>
        </w:rPr>
        <w:t>1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-1）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彩虹楷体" w:eastAsia="彩虹楷体"/>
          <w:b/>
          <w:sz w:val="32"/>
          <w:szCs w:val="32"/>
        </w:rPr>
        <w:t>承诺与声明（签字盖章扫描件，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见附件</w:t>
      </w:r>
      <w:r>
        <w:rPr>
          <w:rFonts w:ascii="彩虹楷体" w:eastAsia="彩虹楷体" w:hAnsiTheme="minorHAnsi" w:cstheme="minorBidi"/>
          <w:b/>
          <w:sz w:val="32"/>
          <w:szCs w:val="32"/>
        </w:rPr>
        <w:t>1-</w:t>
      </w:r>
      <w:r>
        <w:rPr>
          <w:rFonts w:ascii="彩虹楷体" w:eastAsia="彩虹楷体"/>
          <w:b/>
          <w:sz w:val="32"/>
          <w:szCs w:val="32"/>
        </w:rPr>
        <w:t>2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）</w:t>
      </w:r>
      <w:r>
        <w:rPr>
          <w:rFonts w:hint="eastAsia" w:ascii="彩虹楷体" w:eastAsia="彩虹楷体" w:hAnsiTheme="minorHAnsi" w:cstheme="minorBidi"/>
          <w:b/>
          <w:sz w:val="32"/>
          <w:szCs w:val="32"/>
          <w:lang w:eastAsia="zh-CN"/>
        </w:rPr>
        <w:t>。</w:t>
      </w:r>
      <w:r>
        <w:rPr>
          <w:rFonts w:hint="eastAsia" w:ascii="彩虹楷体" w:eastAsia="彩虹楷体" w:hAnsiTheme="minorHAnsi" w:cstheme="minorBidi"/>
          <w:b/>
          <w:sz w:val="32"/>
          <w:szCs w:val="32"/>
          <w:lang w:val="en-US" w:eastAsia="zh-CN"/>
        </w:rPr>
        <w:t>请将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和</w:t>
      </w:r>
      <w:r>
        <w:rPr>
          <w:rFonts w:hint="eastAsia" w:ascii="彩虹楷体" w:eastAsia="彩虹楷体"/>
          <w:b/>
          <w:sz w:val="32"/>
          <w:szCs w:val="32"/>
        </w:rPr>
        <w:t>承诺与声明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none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单独放到一个PDF中。</w:t>
      </w:r>
    </w:p>
    <w:p>
      <w:pPr>
        <w:ind w:firstLine="643" w:firstLineChars="200"/>
        <w:outlineLvl w:val="1"/>
        <w:rPr>
          <w:rFonts w:hint="eastAsia"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三</w:t>
      </w:r>
      <w:r>
        <w:rPr>
          <w:rFonts w:hint="eastAsia" w:ascii="彩虹楷体" w:eastAsia="彩虹楷体"/>
          <w:b/>
          <w:sz w:val="32"/>
          <w:szCs w:val="32"/>
        </w:rPr>
        <w:t>）</w:t>
      </w:r>
      <w:r>
        <w:rPr>
          <w:rFonts w:hint="eastAsia" w:ascii="彩虹楷体" w:hAnsi="宋体" w:eastAsia="彩虹楷体"/>
          <w:b/>
          <w:sz w:val="32"/>
          <w:szCs w:val="32"/>
        </w:rPr>
        <w:t>供应商情况调查表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1"/>
        <w:rPr>
          <w:rFonts w:hint="eastAsia"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相关案例同下述商品在金融业的实施案例，可在表中填列，也可另附表。</w:t>
      </w:r>
    </w:p>
    <w:p>
      <w:pPr>
        <w:ind w:firstLine="643" w:firstLineChars="200"/>
        <w:outlineLvl w:val="1"/>
        <w:rPr>
          <w:rFonts w:ascii="彩虹楷体" w:hAnsi="楷体" w:eastAsia="彩虹楷体"/>
          <w:b/>
          <w:sz w:val="32"/>
          <w:szCs w:val="32"/>
        </w:rPr>
      </w:pPr>
      <w:r>
        <w:rPr>
          <w:rFonts w:hint="eastAsia" w:ascii="彩虹楷体" w:hAnsi="楷体" w:eastAsia="彩虹楷体"/>
          <w:b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sz w:val="32"/>
          <w:szCs w:val="32"/>
          <w:lang w:val="en-US" w:eastAsia="zh-CN"/>
        </w:rPr>
        <w:t>四</w:t>
      </w:r>
      <w:r>
        <w:rPr>
          <w:rFonts w:hint="eastAsia" w:ascii="彩虹楷体" w:hAnsi="楷体" w:eastAsia="彩虹楷体"/>
          <w:b/>
          <w:sz w:val="32"/>
          <w:szCs w:val="32"/>
        </w:rPr>
        <w:t>）财务报表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楷体" w:eastAsia="彩虹楷体" w:hAnsiTheme="minorHAnsi" w:cstheme="minorBidi"/>
          <w:b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三年度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2022-2024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资产负债表、现金流量表、利润表的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宋体" w:eastAsia="彩虹粗仿宋"/>
          <w:sz w:val="32"/>
          <w:szCs w:val="32"/>
        </w:rPr>
        <w:t>扫描件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（</w:t>
      </w:r>
      <w:r>
        <w:rPr>
          <w:rFonts w:hint="eastAsia" w:ascii="彩虹粗仿宋" w:hAnsi="宋体" w:eastAsia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（一）资质证明</w:t>
      </w:r>
      <w:r>
        <w:rPr>
          <w:rFonts w:hint="eastAsia" w:ascii="彩虹楷体" w:hAnsi="楷体" w:eastAsia="彩虹楷体"/>
          <w:b/>
          <w:sz w:val="32"/>
          <w:szCs w:val="32"/>
        </w:rPr>
        <w:t>（扫描件）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楷体" w:eastAsia="彩虹楷体"/>
          <w:b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（三）商品在金融业的实施案例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公司上年度与国内外金融</w:t>
      </w:r>
      <w:r>
        <w:rPr>
          <w:rFonts w:ascii="彩虹粗仿宋" w:eastAsia="彩虹粗仿宋"/>
          <w:sz w:val="32"/>
          <w:szCs w:val="32"/>
        </w:rPr>
        <w:t>机构</w:t>
      </w:r>
      <w:r>
        <w:rPr>
          <w:rFonts w:hint="eastAsia" w:ascii="彩虹粗仿宋" w:eastAsia="彩虹粗仿宋"/>
          <w:sz w:val="32"/>
          <w:szCs w:val="32"/>
        </w:rPr>
        <w:t>签署的相关商品销售合同名称、销售数量、销售金额及履行情况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</w:rPr>
        <w:t>须提供合同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eastAsia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以上所述商品包括货物、服务和工程。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default" w:ascii="彩虹黑体" w:hAnsi="宋体" w:eastAsia="彩虹黑体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z w:val="32"/>
          <w:szCs w:val="32"/>
          <w:lang w:val="en-US" w:eastAsia="zh-CN"/>
        </w:rPr>
        <w:t>材料反馈方式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t>必要材料（一）至（四）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请反馈至建信住房租赁基金集采办公室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t xml:space="preserve">邮箱 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instrText xml:space="preserve"> HYPERLINK "mailto:&lt;jzcgbgs@ccbhrf.com&gt;。" </w:instrTex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彩虹粗仿宋" w:eastAsia="彩虹粗仿宋"/>
          <w:b/>
          <w:bCs/>
          <w:sz w:val="32"/>
          <w:szCs w:val="32"/>
          <w:lang w:val="en-US" w:eastAsia="zh-CN"/>
        </w:rPr>
        <w:t>&lt;jzcgbgs@ccbhrf.com&gt;，</w:t>
      </w:r>
      <w:r>
        <w:rPr>
          <w:rFonts w:hint="eastAsia" w:ascii="彩虹粗仿宋" w:eastAsia="彩虹粗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扫描件合并文件或独立文件均可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请注意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单封邮件不能超过10MB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且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不支持接收超大附件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,如材料超过10MB请分卷压缩后分多封邮件发送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必要材料（五）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近三年财务报表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（2022-2024）请维护并上传至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”，请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按年度分别维护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3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商品在金融业的实施案例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案例信息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附加材料（一）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资质证明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340" w:right="1418" w:bottom="284" w:left="1531" w:header="851" w:footer="567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附加材料（二）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技术能力介绍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龙集采-集团一体化平台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spacing w:line="360" w:lineRule="auto"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"/>
        <w:gridCol w:w="989"/>
        <w:gridCol w:w="974"/>
        <w:gridCol w:w="725"/>
        <w:gridCol w:w="955"/>
        <w:gridCol w:w="689"/>
        <w:gridCol w:w="874"/>
        <w:gridCol w:w="761"/>
        <w:gridCol w:w="1088"/>
        <w:gridCol w:w="1068"/>
        <w:gridCol w:w="1371"/>
        <w:gridCol w:w="1068"/>
        <w:gridCol w:w="26"/>
        <w:gridCol w:w="1095"/>
        <w:gridCol w:w="1318"/>
        <w:gridCol w:w="247"/>
        <w:gridCol w:w="372"/>
        <w:gridCol w:w="172"/>
        <w:gridCol w:w="76"/>
        <w:gridCol w:w="355"/>
        <w:gridCol w:w="330"/>
        <w:gridCol w:w="692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0" w:type="pct"/>
          <w:trHeight w:val="539" w:hRule="atLeast"/>
          <w:jc w:val="center"/>
        </w:trPr>
        <w:tc>
          <w:tcPr>
            <w:tcW w:w="257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71" w:type="pct"/>
            <w:gridSpan w:val="18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trHeight w:val="359" w:hRule="atLeast"/>
          <w:jc w:val="center"/>
        </w:trPr>
        <w:tc>
          <w:tcPr>
            <w:tcW w:w="1160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8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</w:t>
            </w:r>
            <w:commentRangeStart w:id="0"/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电子邮箱地址</w:t>
            </w:r>
            <w:commentRangeEnd w:id="0"/>
            <w:r>
              <w:commentReference w:id="0"/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4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4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依据营业执照“类型”填写，如有限责任公司（自然人投资或控股）、股份有限公司（非上市、自然人投资或控股）等。</w:t>
            </w:r>
          </w:p>
        </w:tc>
        <w:tc>
          <w:tcPr>
            <w:tcW w:w="2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85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彩虹粗仿宋" w:hAnsi="宋体" w:eastAsia="彩虹粗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宋体" w:eastAsia="彩虹粗仿宋" w:cs="宋体"/>
                <w:color w:val="FF0000"/>
                <w:kern w:val="0"/>
                <w:sz w:val="21"/>
                <w:szCs w:val="21"/>
                <w:lang w:val="en-US" w:eastAsia="zh-CN"/>
              </w:rPr>
              <w:t>需要手签，不可电子</w:t>
            </w:r>
          </w:p>
        </w:tc>
        <w:tc>
          <w:tcPr>
            <w:tcW w:w="1403" w:type="pct"/>
            <w:gridSpan w:val="5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10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宋体" w:eastAsia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eastAsia="彩虹粗仿宋"/>
          <w:bCs/>
          <w:sz w:val="32"/>
          <w:szCs w:val="32"/>
        </w:rPr>
        <w:t>承诺最近三年内未</w:t>
      </w:r>
      <w:r>
        <w:rPr>
          <w:rFonts w:hint="eastAsia" w:ascii="彩虹粗仿宋" w:eastAsia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eastAsia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</w:t>
      </w:r>
      <w:commentRangeStart w:id="1"/>
      <w:r>
        <w:rPr>
          <w:rFonts w:hint="eastAsia" w:ascii="彩虹粗仿宋" w:eastAsia="彩虹粗仿宋"/>
          <w:sz w:val="30"/>
          <w:szCs w:val="30"/>
          <w:highlight w:val="yellow"/>
        </w:rPr>
        <w:t>职务</w:t>
      </w:r>
      <w:commentRangeEnd w:id="1"/>
      <w:r>
        <w:commentReference w:id="1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</w:t>
      </w:r>
      <w:commentRangeStart w:id="2"/>
      <w:r>
        <w:rPr>
          <w:rFonts w:hint="eastAsia" w:ascii="彩虹粗仿宋" w:eastAsia="彩虹粗仿宋"/>
          <w:sz w:val="30"/>
          <w:szCs w:val="30"/>
        </w:rPr>
        <w:t>（备用）</w:t>
      </w:r>
      <w:commentRangeEnd w:id="2"/>
      <w:r>
        <w:commentReference w:id="2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eastAsia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法定代表人签字</w:t>
      </w:r>
      <w:r>
        <w:rPr>
          <w:rFonts w:hint="eastAsia" w:ascii="彩虹粗仿宋" w:eastAsia="彩虹粗仿宋"/>
          <w:sz w:val="30"/>
          <w:szCs w:val="30"/>
          <w:lang w:eastAsia="zh-CN"/>
        </w:rPr>
        <w:t>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eastAsia="彩虹粗仿宋"/>
          <w:sz w:val="30"/>
          <w:szCs w:val="30"/>
          <w:lang w:eastAsia="zh-CN"/>
        </w:rPr>
        <w:t>）</w:t>
      </w:r>
      <w:r>
        <w:rPr>
          <w:rFonts w:hint="eastAsia" w:ascii="彩虹粗仿宋" w:eastAsia="彩虹粗仿宋"/>
          <w:sz w:val="30"/>
          <w:szCs w:val="30"/>
        </w:rPr>
        <w:t xml:space="preserve">：  </w:t>
      </w:r>
    </w:p>
    <w:p>
      <w:pPr>
        <w:spacing w:line="300" w:lineRule="auto"/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庞红" w:date="2025-05-29T11:16:08Z" w:initials="ph">
    <w:p w14:paraId="5661623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提示：请填写</w:t>
      </w:r>
      <w:r>
        <w:rPr>
          <w:rFonts w:hint="eastAsia"/>
          <w:b/>
          <w:bCs/>
          <w:lang w:val="en-US" w:eastAsia="zh-CN"/>
        </w:rPr>
        <w:t>常用有效</w:t>
      </w:r>
      <w:r>
        <w:rPr>
          <w:rFonts w:hint="eastAsia"/>
          <w:lang w:val="en-US" w:eastAsia="zh-CN"/>
        </w:rPr>
        <w:t>邮箱，公司后续采购相关的</w:t>
      </w:r>
      <w:r>
        <w:rPr>
          <w:rFonts w:hint="eastAsia"/>
          <w:b/>
          <w:bCs/>
          <w:lang w:val="en-US" w:eastAsia="zh-CN"/>
        </w:rPr>
        <w:t>重要通知均将发送至该邮箱</w:t>
      </w:r>
      <w:r>
        <w:rPr>
          <w:rFonts w:hint="eastAsia"/>
          <w:lang w:val="en-US" w:eastAsia="zh-CN"/>
        </w:rPr>
        <w:t>，并请</w:t>
      </w:r>
      <w:r>
        <w:rPr>
          <w:rFonts w:hint="eastAsia"/>
          <w:b/>
          <w:bCs/>
          <w:lang w:val="en-US" w:eastAsia="zh-CN"/>
        </w:rPr>
        <w:t>及时收阅</w:t>
      </w:r>
      <w:r>
        <w:rPr>
          <w:rFonts w:hint="eastAsia"/>
          <w:lang w:val="en-US" w:eastAsia="zh-CN"/>
        </w:rPr>
        <w:t>，以免错失参与机会（打印时请隐藏或删除批注）。</w:t>
      </w:r>
    </w:p>
  </w:comment>
  <w:comment w:id="1" w:author="庞红" w:date="2025-04-07T12:07:24Z" w:initials="ph">
    <w:p w14:paraId="40A96F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法定代表人的职务，如董事长、总裁、经理</w:t>
      </w:r>
      <w:r>
        <w:rPr>
          <w:rFonts w:hint="eastAsia"/>
          <w:lang w:val="en-US" w:eastAsia="zh-CN"/>
        </w:rPr>
        <w:t>等（打印时请隐藏或删除批注）。</w:t>
      </w:r>
    </w:p>
  </w:comment>
  <w:comment w:id="2" w:author="庞红" w:date="2025-04-07T12:06:54Z" w:initials="ph">
    <w:p w14:paraId="00C939F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备用联系人与联系人非同一人（打印时请隐藏或删除批注）。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616233" w15:done="0"/>
  <w15:commentEx w15:paraId="40A96FC9" w15:done="0"/>
  <w15:commentEx w15:paraId="00C939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E41B3"/>
    <w:multiLevelType w:val="singleLevel"/>
    <w:tmpl w:val="E92E41B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620" w:leftChars="0"/>
      </w:pPr>
      <w:rPr>
        <w:rFonts w:hint="default"/>
      </w:rPr>
    </w:lvl>
  </w:abstractNum>
  <w:abstractNum w:abstractNumId="1">
    <w:nsid w:val="6C0C815B"/>
    <w:multiLevelType w:val="singleLevel"/>
    <w:tmpl w:val="6C0C815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红">
    <w15:presenceInfo w15:providerId="None" w15:userId="庞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9084B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340DF0"/>
    <w:rsid w:val="05E5510D"/>
    <w:rsid w:val="06717C30"/>
    <w:rsid w:val="09785278"/>
    <w:rsid w:val="0CA13E8A"/>
    <w:rsid w:val="0D88538B"/>
    <w:rsid w:val="0E1B73C5"/>
    <w:rsid w:val="0E810AA5"/>
    <w:rsid w:val="0F8748BF"/>
    <w:rsid w:val="105B299E"/>
    <w:rsid w:val="10F11DF4"/>
    <w:rsid w:val="10F455E6"/>
    <w:rsid w:val="153B0F84"/>
    <w:rsid w:val="16C27986"/>
    <w:rsid w:val="181A02C6"/>
    <w:rsid w:val="183C0D78"/>
    <w:rsid w:val="18707549"/>
    <w:rsid w:val="18966EE2"/>
    <w:rsid w:val="19616B45"/>
    <w:rsid w:val="199936D7"/>
    <w:rsid w:val="1A650631"/>
    <w:rsid w:val="1B640C85"/>
    <w:rsid w:val="1C204078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B6657B1"/>
    <w:rsid w:val="2DE469D6"/>
    <w:rsid w:val="2E297DA0"/>
    <w:rsid w:val="2E750542"/>
    <w:rsid w:val="2FCA5BE5"/>
    <w:rsid w:val="31B31538"/>
    <w:rsid w:val="342F7496"/>
    <w:rsid w:val="344B206B"/>
    <w:rsid w:val="34541509"/>
    <w:rsid w:val="37A3791A"/>
    <w:rsid w:val="38A14F02"/>
    <w:rsid w:val="38DD0764"/>
    <w:rsid w:val="39921630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8F923E3"/>
    <w:rsid w:val="49274E58"/>
    <w:rsid w:val="4A1C16EE"/>
    <w:rsid w:val="4AAB2E78"/>
    <w:rsid w:val="4B7453DD"/>
    <w:rsid w:val="4BAC6028"/>
    <w:rsid w:val="4C907C04"/>
    <w:rsid w:val="4D951B0C"/>
    <w:rsid w:val="4E857787"/>
    <w:rsid w:val="4F5847EC"/>
    <w:rsid w:val="51423E95"/>
    <w:rsid w:val="525B6B57"/>
    <w:rsid w:val="528E1729"/>
    <w:rsid w:val="547C1CDB"/>
    <w:rsid w:val="54AD2821"/>
    <w:rsid w:val="55177B9D"/>
    <w:rsid w:val="55723A4D"/>
    <w:rsid w:val="557F50D4"/>
    <w:rsid w:val="55A15892"/>
    <w:rsid w:val="56A66434"/>
    <w:rsid w:val="57771C06"/>
    <w:rsid w:val="5905325E"/>
    <w:rsid w:val="59923BD6"/>
    <w:rsid w:val="5B670A1D"/>
    <w:rsid w:val="5FA062B4"/>
    <w:rsid w:val="6601099A"/>
    <w:rsid w:val="666902B1"/>
    <w:rsid w:val="66BB3669"/>
    <w:rsid w:val="67710F94"/>
    <w:rsid w:val="682951C2"/>
    <w:rsid w:val="683D308C"/>
    <w:rsid w:val="6BA878FC"/>
    <w:rsid w:val="6D9B42FA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B0E3DEA"/>
    <w:rsid w:val="7F267B78"/>
    <w:rsid w:val="7F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jxxt</dc:creator>
  <cp:lastModifiedBy>庞红</cp:lastModifiedBy>
  <dcterms:modified xsi:type="dcterms:W3CDTF">2025-06-25T01:41:50Z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CB573AAAD9144A31AA8BC26DB6834655</vt:lpwstr>
  </property>
</Properties>
</file>