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B44B" w14:textId="77777777" w:rsidR="00E703F6" w:rsidRDefault="00E703F6">
      <w:pPr>
        <w:adjustRightInd w:val="0"/>
        <w:snapToGrid w:val="0"/>
        <w:jc w:val="center"/>
        <w:rPr>
          <w:rFonts w:ascii="彩虹小标宋" w:eastAsia="彩虹小标宋" w:hAnsi="宋体"/>
          <w:b/>
          <w:snapToGrid w:val="0"/>
          <w:kern w:val="0"/>
          <w:sz w:val="44"/>
          <w:szCs w:val="36"/>
        </w:rPr>
      </w:pPr>
    </w:p>
    <w:p w14:paraId="26549E41" w14:textId="21939BBA" w:rsidR="00E703F6" w:rsidRDefault="00DC0724">
      <w:pPr>
        <w:adjustRightInd w:val="0"/>
        <w:snapToGrid w:val="0"/>
        <w:jc w:val="center"/>
        <w:rPr>
          <w:rFonts w:ascii="彩虹小标宋" w:eastAsia="彩虹小标宋" w:hAnsi="宋体"/>
          <w:bCs/>
          <w:snapToGrid w:val="0"/>
          <w:kern w:val="0"/>
          <w:sz w:val="44"/>
          <w:szCs w:val="36"/>
        </w:rPr>
      </w:pPr>
      <w:r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2025年度</w:t>
      </w:r>
      <w:r w:rsidR="0081432A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工会</w:t>
      </w:r>
      <w:r w:rsidR="00D07FF3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健身</w:t>
      </w:r>
      <w:r w:rsidR="00D943FF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房</w:t>
      </w:r>
      <w:r w:rsidR="00695DD9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服务</w:t>
      </w:r>
      <w:r w:rsidR="00D67F0D">
        <w:rPr>
          <w:rFonts w:ascii="彩虹小标宋" w:eastAsia="彩虹小标宋" w:hAnsi="宋体" w:hint="eastAsia"/>
          <w:bCs/>
          <w:snapToGrid w:val="0"/>
          <w:kern w:val="0"/>
          <w:sz w:val="44"/>
          <w:szCs w:val="36"/>
        </w:rPr>
        <w:t>采购需求</w:t>
      </w:r>
    </w:p>
    <w:p w14:paraId="15FDD519" w14:textId="77777777" w:rsidR="00E703F6" w:rsidRDefault="00E703F6">
      <w:pPr>
        <w:adjustRightInd w:val="0"/>
        <w:snapToGrid w:val="0"/>
        <w:jc w:val="center"/>
        <w:rPr>
          <w:rFonts w:ascii="彩虹小标宋" w:eastAsia="彩虹小标宋" w:hAnsi="宋体"/>
          <w:b/>
          <w:snapToGrid w:val="0"/>
          <w:kern w:val="0"/>
          <w:sz w:val="44"/>
          <w:szCs w:val="36"/>
        </w:rPr>
      </w:pPr>
    </w:p>
    <w:p w14:paraId="49B2C716" w14:textId="21B27056" w:rsidR="007D5E6F" w:rsidRDefault="001A7492" w:rsidP="007D5E6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一、</w:t>
      </w:r>
      <w:r w:rsidR="007D5E6F" w:rsidRPr="007D5E6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服务供应商</w:t>
      </w:r>
      <w:r w:rsid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资质</w:t>
      </w:r>
      <w:r w:rsidR="007D5E6F" w:rsidRPr="007D5E6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要求</w:t>
      </w:r>
    </w:p>
    <w:p w14:paraId="3298DE5F" w14:textId="0239D2BF" w:rsidR="00180367" w:rsidRDefault="00BD794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供应商</w:t>
      </w:r>
      <w:r w:rsid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具备</w:t>
      </w:r>
      <w:r w:rsidR="00EC48D3">
        <w:rPr>
          <w:rFonts w:ascii="彩虹粗仿宋" w:eastAsia="彩虹粗仿宋" w:hAnsi="宋体"/>
          <w:snapToGrid w:val="0"/>
          <w:kern w:val="0"/>
          <w:sz w:val="32"/>
          <w:szCs w:val="32"/>
        </w:rPr>
        <w:t>经营</w:t>
      </w:r>
      <w:r w:rsid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健身服务</w:t>
      </w:r>
      <w:r w:rsidR="00EC48D3">
        <w:rPr>
          <w:rFonts w:ascii="彩虹粗仿宋" w:eastAsia="彩虹粗仿宋" w:hAnsi="宋体"/>
          <w:snapToGrid w:val="0"/>
          <w:kern w:val="0"/>
          <w:sz w:val="32"/>
          <w:szCs w:val="32"/>
        </w:rPr>
        <w:t>相关资质</w:t>
      </w:r>
      <w:r w:rsid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，</w:t>
      </w:r>
      <w:r w:rsidR="00EC48D3" w:rsidRP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行业地位较高，具备持续经营能力</w:t>
      </w:r>
      <w:r w:rsidR="00180367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。</w:t>
      </w:r>
    </w:p>
    <w:p w14:paraId="57EB66A9" w14:textId="77777777" w:rsidR="001A7492" w:rsidRPr="003A56F1" w:rsidRDefault="00D67F0D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二</w:t>
      </w:r>
      <w:r w:rsidRPr="003A56F1">
        <w:rPr>
          <w:rFonts w:ascii="彩虹黑体" w:eastAsia="彩虹黑体" w:hAnsi="宋体"/>
          <w:snapToGrid w:val="0"/>
          <w:kern w:val="0"/>
          <w:sz w:val="32"/>
          <w:szCs w:val="32"/>
        </w:rPr>
        <w:t>、</w:t>
      </w: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服务品类</w:t>
      </w:r>
      <w:r w:rsidRPr="003A56F1">
        <w:rPr>
          <w:rFonts w:ascii="彩虹黑体" w:eastAsia="彩虹黑体" w:hAnsi="宋体"/>
          <w:snapToGrid w:val="0"/>
          <w:kern w:val="0"/>
          <w:sz w:val="32"/>
          <w:szCs w:val="32"/>
        </w:rPr>
        <w:t>和内容</w:t>
      </w:r>
    </w:p>
    <w:p w14:paraId="100FE2D2" w14:textId="0E813A44" w:rsidR="00E703F6" w:rsidRDefault="00CB5AD2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供应商</w:t>
      </w:r>
      <w:bookmarkStart w:id="0" w:name="_GoBack"/>
      <w:bookmarkEnd w:id="0"/>
      <w:r w:rsidR="008666D5">
        <w:rPr>
          <w:rFonts w:ascii="彩虹粗仿宋" w:eastAsia="彩虹粗仿宋" w:hAnsi="宋体"/>
          <w:snapToGrid w:val="0"/>
          <w:kern w:val="0"/>
          <w:sz w:val="32"/>
          <w:szCs w:val="32"/>
        </w:rPr>
        <w:t>提供</w:t>
      </w:r>
      <w:r w:rsid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健身</w:t>
      </w:r>
      <w:r w:rsidR="00EC48D3">
        <w:rPr>
          <w:rFonts w:ascii="彩虹粗仿宋" w:eastAsia="彩虹粗仿宋" w:hAnsi="宋体"/>
          <w:snapToGrid w:val="0"/>
          <w:kern w:val="0"/>
          <w:sz w:val="32"/>
          <w:szCs w:val="32"/>
        </w:rPr>
        <w:t>服务</w:t>
      </w:r>
      <w:r w:rsidR="00D67F0D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。</w:t>
      </w:r>
    </w:p>
    <w:p w14:paraId="3BFC5ABF" w14:textId="045DE8A3" w:rsidR="008666D5" w:rsidRDefault="00D67F0D" w:rsidP="007D5E6F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3A56F1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三、服务</w:t>
      </w:r>
      <w:r w:rsidRPr="003A56F1">
        <w:rPr>
          <w:rFonts w:ascii="彩虹黑体" w:eastAsia="彩虹黑体" w:hAnsi="宋体"/>
          <w:snapToGrid w:val="0"/>
          <w:kern w:val="0"/>
          <w:sz w:val="32"/>
          <w:szCs w:val="32"/>
        </w:rPr>
        <w:t>团队</w:t>
      </w:r>
      <w:r w:rsid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和</w:t>
      </w:r>
      <w:r w:rsidR="00BD794F">
        <w:rPr>
          <w:rFonts w:ascii="彩虹黑体" w:eastAsia="彩虹黑体" w:hAnsi="宋体"/>
          <w:snapToGrid w:val="0"/>
          <w:kern w:val="0"/>
          <w:sz w:val="32"/>
          <w:szCs w:val="32"/>
        </w:rPr>
        <w:t>质量要求</w:t>
      </w:r>
    </w:p>
    <w:p w14:paraId="26D68B1B" w14:textId="2FE411AD" w:rsidR="007D5E6F" w:rsidRDefault="00EC48D3" w:rsidP="007D5E6F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健身房</w:t>
      </w:r>
      <w:r w:rsidRP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工作人员数量充足且专业资质高，经验丰富，</w:t>
      </w:r>
      <w:r w:rsidR="00CB5AD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健身</w:t>
      </w:r>
      <w:r w:rsidR="00CB5AD2">
        <w:rPr>
          <w:rFonts w:ascii="彩虹粗仿宋" w:eastAsia="彩虹粗仿宋" w:hAnsi="宋体"/>
          <w:snapToGrid w:val="0"/>
          <w:kern w:val="0"/>
          <w:sz w:val="32"/>
          <w:szCs w:val="32"/>
        </w:rPr>
        <w:t>等</w:t>
      </w:r>
      <w:r w:rsidR="00CB5AD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相关</w:t>
      </w:r>
      <w:r w:rsidRPr="00EC48D3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设施较为</w:t>
      </w:r>
      <w:r w:rsidR="00CB5AD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齐全</w:t>
      </w:r>
      <w:r w:rsidR="007D5E6F">
        <w:rPr>
          <w:rFonts w:ascii="彩虹粗仿宋" w:eastAsia="彩虹粗仿宋" w:hAnsi="宋体"/>
          <w:snapToGrid w:val="0"/>
          <w:kern w:val="0"/>
          <w:sz w:val="32"/>
          <w:szCs w:val="32"/>
        </w:rPr>
        <w:t>。</w:t>
      </w:r>
    </w:p>
    <w:p w14:paraId="22BAAB1E" w14:textId="74CD5BB3" w:rsidR="008666D5" w:rsidRPr="00BD794F" w:rsidRDefault="00BD794F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/>
          <w:snapToGrid w:val="0"/>
          <w:kern w:val="0"/>
          <w:sz w:val="32"/>
          <w:szCs w:val="32"/>
        </w:rPr>
      </w:pPr>
      <w:r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四</w:t>
      </w:r>
      <w:r w:rsidR="00D67F0D"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、服务数量</w:t>
      </w:r>
    </w:p>
    <w:p w14:paraId="4B9FB3A0" w14:textId="6B851CE3" w:rsidR="00E703F6" w:rsidRDefault="00EC48D3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371BC3">
        <w:rPr>
          <w:rFonts w:ascii="彩虹粗仿宋" w:eastAsia="彩虹粗仿宋" w:hint="eastAsia"/>
          <w:sz w:val="32"/>
          <w:szCs w:val="32"/>
        </w:rPr>
        <w:t>健身服务3000次。</w:t>
      </w:r>
    </w:p>
    <w:p w14:paraId="57AFDA88" w14:textId="74BCEA9B" w:rsidR="008666D5" w:rsidRPr="00BD794F" w:rsidRDefault="00BD794F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 w:hint="eastAsia"/>
          <w:snapToGrid w:val="0"/>
          <w:kern w:val="0"/>
          <w:sz w:val="32"/>
          <w:szCs w:val="32"/>
        </w:rPr>
      </w:pPr>
      <w:r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五</w:t>
      </w:r>
      <w:r w:rsidR="008666D5" w:rsidRPr="00BD794F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、</w:t>
      </w:r>
      <w:r w:rsidR="00CB5AD2">
        <w:rPr>
          <w:rFonts w:ascii="彩虹黑体" w:eastAsia="彩虹黑体" w:hAnsi="宋体" w:hint="eastAsia"/>
          <w:snapToGrid w:val="0"/>
          <w:kern w:val="0"/>
          <w:sz w:val="32"/>
          <w:szCs w:val="32"/>
        </w:rPr>
        <w:t>地点要求</w:t>
      </w:r>
    </w:p>
    <w:p w14:paraId="11AC5002" w14:textId="46B629DF" w:rsidR="00E703F6" w:rsidRDefault="00CB5AD2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供应商提供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的健身场地在公司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办公楼</w:t>
      </w:r>
      <w:r>
        <w:rPr>
          <w:rFonts w:ascii="彩虹粗仿宋" w:eastAsia="彩虹粗仿宋" w:hAnsi="宋体"/>
          <w:snapToGrid w:val="0"/>
          <w:kern w:val="0"/>
          <w:sz w:val="32"/>
          <w:szCs w:val="32"/>
        </w:rPr>
        <w:t>金融街中心楼内或附近，方便员工前往</w:t>
      </w:r>
      <w:r w:rsidR="00D67F0D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。</w:t>
      </w:r>
    </w:p>
    <w:p w14:paraId="7F036057" w14:textId="77777777" w:rsidR="00E703F6" w:rsidRDefault="00E703F6">
      <w:pPr>
        <w:adjustRightInd w:val="0"/>
        <w:snapToGrid w:val="0"/>
        <w:spacing w:line="560" w:lineRule="atLeast"/>
        <w:rPr>
          <w:rFonts w:ascii="彩虹黑体" w:eastAsia="彩虹黑体" w:hAnsi="宋体"/>
          <w:snapToGrid w:val="0"/>
          <w:kern w:val="0"/>
          <w:sz w:val="32"/>
          <w:szCs w:val="32"/>
        </w:rPr>
      </w:pPr>
    </w:p>
    <w:p w14:paraId="7C47E435" w14:textId="77777777" w:rsidR="00E703F6" w:rsidRDefault="00E703F6"/>
    <w:sectPr w:rsidR="00E7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D96F" w14:textId="77777777" w:rsidR="002235E9" w:rsidRDefault="002235E9" w:rsidP="00E222AB">
      <w:r>
        <w:separator/>
      </w:r>
    </w:p>
  </w:endnote>
  <w:endnote w:type="continuationSeparator" w:id="0">
    <w:p w14:paraId="41FA936E" w14:textId="77777777" w:rsidR="002235E9" w:rsidRDefault="002235E9" w:rsidP="00E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5DD1" w14:textId="77777777" w:rsidR="002235E9" w:rsidRDefault="002235E9" w:rsidP="00E222AB">
      <w:r>
        <w:separator/>
      </w:r>
    </w:p>
  </w:footnote>
  <w:footnote w:type="continuationSeparator" w:id="0">
    <w:p w14:paraId="5308DB15" w14:textId="77777777" w:rsidR="002235E9" w:rsidRDefault="002235E9" w:rsidP="00E2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8"/>
    <w:rsid w:val="00180367"/>
    <w:rsid w:val="001A7492"/>
    <w:rsid w:val="002235E9"/>
    <w:rsid w:val="00227948"/>
    <w:rsid w:val="003A56F1"/>
    <w:rsid w:val="00621EF6"/>
    <w:rsid w:val="00695DD9"/>
    <w:rsid w:val="007D5E6F"/>
    <w:rsid w:val="0081432A"/>
    <w:rsid w:val="008666D5"/>
    <w:rsid w:val="00970A17"/>
    <w:rsid w:val="009D3A0B"/>
    <w:rsid w:val="00BD794F"/>
    <w:rsid w:val="00CB5AD2"/>
    <w:rsid w:val="00D07FF3"/>
    <w:rsid w:val="00D367FC"/>
    <w:rsid w:val="00D67F0D"/>
    <w:rsid w:val="00D943FF"/>
    <w:rsid w:val="00DC0724"/>
    <w:rsid w:val="00E222AB"/>
    <w:rsid w:val="00E703F6"/>
    <w:rsid w:val="00EA1B3B"/>
    <w:rsid w:val="00EC48D3"/>
    <w:rsid w:val="00EF55CF"/>
    <w:rsid w:val="031F252E"/>
    <w:rsid w:val="03816D4F"/>
    <w:rsid w:val="333F2A38"/>
    <w:rsid w:val="39EC2504"/>
    <w:rsid w:val="48D932D1"/>
    <w:rsid w:val="4D7311B2"/>
    <w:rsid w:val="5DD31EDA"/>
    <w:rsid w:val="5EBF7410"/>
    <w:rsid w:val="5FB43ED2"/>
    <w:rsid w:val="6AB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6C010-BA3D-4413-AF49-CFF72566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2AB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E222AB"/>
    <w:rPr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rsid w:val="00E222AB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E222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沈辛薇</cp:lastModifiedBy>
  <cp:revision>10</cp:revision>
  <dcterms:created xsi:type="dcterms:W3CDTF">2025-07-29T08:53:00Z</dcterms:created>
  <dcterms:modified xsi:type="dcterms:W3CDTF">2025-08-04T08:07:00Z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760CEDC1A3CA47B786D60FAABFF554DA_12</vt:lpwstr>
  </property>
</Properties>
</file>