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宋体" w:hAnsi="宋体" w:eastAsia="宋体" w:cs="宋体"/>
          <w:snapToGrid w:val="0"/>
          <w:spacing w:val="0"/>
          <w:w w:val="100"/>
          <w:kern w:val="0"/>
          <w:position w:val="0"/>
          <w:sz w:val="28"/>
          <w:szCs w:val="28"/>
        </w:rPr>
      </w:pPr>
      <w:r>
        <w:rPr>
          <w:rFonts w:hint="eastAsia" w:ascii="宋体" w:hAnsi="宋体" w:eastAsia="宋体" w:cs="宋体"/>
          <w:snapToGrid w:val="0"/>
          <w:spacing w:val="0"/>
          <w:w w:val="100"/>
          <w:kern w:val="0"/>
          <w:position w:val="0"/>
          <w:sz w:val="28"/>
          <w:szCs w:val="28"/>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pStyle w:val="2"/>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96"/>
          <w:szCs w:val="96"/>
        </w:rPr>
      </w:pPr>
      <w:r>
        <w:rPr>
          <w:rFonts w:hint="eastAsia" w:ascii="宋体" w:hAnsi="宋体" w:eastAsia="宋体" w:cs="宋体"/>
          <w:snapToGrid w:val="0"/>
          <w:spacing w:val="0"/>
          <w:w w:val="100"/>
          <w:kern w:val="0"/>
          <w:position w:val="0"/>
          <w:sz w:val="96"/>
          <w:szCs w:val="96"/>
          <w:lang w:val="en-US" w:eastAsia="zh-CN"/>
        </w:rPr>
        <w:t>供</w:t>
      </w:r>
      <w:bookmarkStart w:id="2" w:name="_GoBack"/>
      <w:bookmarkEnd w:id="2"/>
      <w:r>
        <w:rPr>
          <w:rFonts w:hint="eastAsia" w:ascii="宋体" w:hAnsi="宋体" w:eastAsia="宋体" w:cs="宋体"/>
          <w:snapToGrid w:val="0"/>
          <w:spacing w:val="0"/>
          <w:w w:val="100"/>
          <w:kern w:val="0"/>
          <w:position w:val="0"/>
          <w:sz w:val="96"/>
          <w:szCs w:val="96"/>
          <w:lang w:val="en-US" w:eastAsia="zh-CN"/>
        </w:rPr>
        <w:t>应商</w:t>
      </w:r>
      <w:r>
        <w:rPr>
          <w:rFonts w:hint="eastAsia" w:ascii="宋体" w:hAnsi="宋体" w:eastAsia="宋体" w:cs="宋体"/>
          <w:snapToGrid w:val="0"/>
          <w:spacing w:val="0"/>
          <w:w w:val="100"/>
          <w:kern w:val="0"/>
          <w:position w:val="0"/>
          <w:sz w:val="96"/>
          <w:szCs w:val="96"/>
        </w:rPr>
        <w:t>报名文件</w:t>
      </w: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40"/>
          <w:szCs w:val="40"/>
        </w:rPr>
      </w:pPr>
      <w:r>
        <w:rPr>
          <w:rFonts w:hint="eastAsia" w:ascii="宋体" w:hAnsi="宋体" w:eastAsia="宋体" w:cs="宋体"/>
          <w:snapToGrid w:val="0"/>
          <w:spacing w:val="0"/>
          <w:w w:val="100"/>
          <w:kern w:val="0"/>
          <w:position w:val="0"/>
          <w:sz w:val="40"/>
          <w:szCs w:val="40"/>
        </w:rPr>
        <w:t>（征集公告编号：</w:t>
      </w:r>
      <w:r>
        <w:rPr>
          <w:rFonts w:hint="eastAsia" w:ascii="宋体" w:hAnsi="宋体" w:eastAsia="宋体" w:cs="宋体"/>
          <w:snapToGrid w:val="0"/>
          <w:spacing w:val="0"/>
          <w:w w:val="100"/>
          <w:kern w:val="0"/>
          <w:position w:val="0"/>
          <w:sz w:val="40"/>
          <w:szCs w:val="40"/>
          <w:lang w:eastAsia="zh-CN"/>
        </w:rPr>
        <w:t>2025-ZJKZX-059</w:t>
      </w:r>
      <w:r>
        <w:rPr>
          <w:rFonts w:hint="eastAsia" w:ascii="宋体" w:hAnsi="宋体" w:eastAsia="宋体" w:cs="宋体"/>
          <w:snapToGrid w:val="0"/>
          <w:spacing w:val="0"/>
          <w:w w:val="100"/>
          <w:kern w:val="0"/>
          <w:position w:val="0"/>
          <w:sz w:val="40"/>
          <w:szCs w:val="40"/>
        </w:rPr>
        <w:t>）</w:t>
      </w:r>
    </w:p>
    <w:p>
      <w:pPr>
        <w:pStyle w:val="2"/>
        <w:ind w:left="0" w:firstLine="0"/>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firstLine="0" w:firstLineChars="0"/>
        <w:jc w:val="left"/>
        <w:rPr>
          <w:rFonts w:hint="eastAsia" w:ascii="宋体" w:hAnsi="宋体" w:eastAsia="宋体" w:cs="宋体"/>
          <w:b w:val="0"/>
          <w:snapToGrid w:val="0"/>
          <w:spacing w:val="0"/>
          <w:w w:val="100"/>
          <w:kern w:val="0"/>
          <w:position w:val="0"/>
          <w:sz w:val="40"/>
          <w:szCs w:val="40"/>
        </w:rPr>
      </w:pPr>
      <w:r>
        <w:rPr>
          <w:rFonts w:hint="eastAsia" w:ascii="宋体" w:hAnsi="宋体" w:eastAsia="宋体" w:cs="宋体"/>
          <w:b w:val="0"/>
          <w:snapToGrid w:val="0"/>
          <w:spacing w:val="0"/>
          <w:w w:val="100"/>
          <w:kern w:val="0"/>
          <w:position w:val="0"/>
          <w:sz w:val="40"/>
          <w:szCs w:val="40"/>
        </w:rPr>
        <w:t>企业名称：</w:t>
      </w:r>
    </w:p>
    <w:p>
      <w:pPr>
        <w:adjustRightInd w:val="0"/>
        <w:snapToGrid w:val="0"/>
        <w:spacing w:afterLines="50" w:line="590" w:lineRule="atLeast"/>
        <w:ind w:left="0" w:right="0" w:firstLine="0" w:firstLineChars="0"/>
        <w:jc w:val="left"/>
        <w:rPr>
          <w:rFonts w:hint="eastAsia" w:ascii="宋体" w:hAnsi="宋体" w:eastAsia="宋体" w:cs="宋体"/>
          <w:snapToGrid w:val="0"/>
          <w:spacing w:val="0"/>
          <w:w w:val="100"/>
          <w:kern w:val="0"/>
          <w:position w:val="0"/>
          <w:sz w:val="28"/>
          <w:szCs w:val="28"/>
        </w:rPr>
      </w:pPr>
      <w:r>
        <w:rPr>
          <w:rFonts w:hint="eastAsia" w:ascii="宋体" w:hAnsi="宋体" w:eastAsia="宋体" w:cs="宋体"/>
          <w:b w:val="0"/>
          <w:snapToGrid w:val="0"/>
          <w:spacing w:val="0"/>
          <w:w w:val="100"/>
          <w:kern w:val="0"/>
          <w:position w:val="0"/>
          <w:sz w:val="40"/>
          <w:szCs w:val="40"/>
        </w:rPr>
        <w:t>报名日期：</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年</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月</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日</w:t>
      </w:r>
      <w:r>
        <w:rPr>
          <w:rFonts w:hint="eastAsia" w:ascii="宋体" w:hAnsi="宋体" w:eastAsia="宋体" w:cs="宋体"/>
          <w:snapToGrid w:val="0"/>
          <w:spacing w:val="0"/>
          <w:w w:val="100"/>
          <w:kern w:val="0"/>
          <w:position w:val="0"/>
          <w:sz w:val="28"/>
          <w:szCs w:val="28"/>
        </w:rPr>
        <w:br w:type="page"/>
      </w:r>
    </w:p>
    <w:p>
      <w:pPr>
        <w:widowControl/>
        <w:tabs>
          <w:tab w:val="left" w:pos="0"/>
          <w:tab w:val="left" w:pos="1418"/>
        </w:tabs>
        <w:adjustRightInd w:val="0"/>
        <w:snapToGrid w:val="0"/>
        <w:spacing w:line="590" w:lineRule="atLeast"/>
        <w:ind w:left="0" w:right="0" w:firstLine="883" w:firstLineChars="200"/>
        <w:jc w:val="center"/>
        <w:rPr>
          <w:rFonts w:hint="eastAsia" w:ascii="宋体" w:hAnsi="宋体" w:eastAsia="宋体" w:cs="宋体"/>
          <w:b/>
          <w:bCs/>
          <w:snapToGrid w:val="0"/>
          <w:spacing w:val="0"/>
          <w:w w:val="100"/>
          <w:kern w:val="0"/>
          <w:position w:val="0"/>
          <w:sz w:val="44"/>
          <w:szCs w:val="44"/>
        </w:rPr>
      </w:pPr>
      <w:r>
        <w:rPr>
          <w:rFonts w:hint="eastAsia" w:ascii="宋体" w:hAnsi="宋体" w:eastAsia="宋体" w:cs="宋体"/>
          <w:b/>
          <w:bCs/>
          <w:snapToGrid w:val="0"/>
          <w:spacing w:val="0"/>
          <w:w w:val="100"/>
          <w:kern w:val="0"/>
          <w:position w:val="0"/>
          <w:sz w:val="44"/>
          <w:szCs w:val="44"/>
        </w:rPr>
        <w:t>报名文件清单</w:t>
      </w:r>
    </w:p>
    <w:p>
      <w:pPr>
        <w:widowControl/>
        <w:tabs>
          <w:tab w:val="left" w:pos="0"/>
          <w:tab w:val="left" w:pos="1418"/>
        </w:tabs>
        <w:adjustRightInd w:val="0"/>
        <w:snapToGrid w:val="0"/>
        <w:spacing w:line="590" w:lineRule="atLeast"/>
        <w:ind w:left="0" w:right="0" w:firstLine="562" w:firstLineChars="200"/>
        <w:jc w:val="center"/>
        <w:rPr>
          <w:rFonts w:hint="eastAsia" w:ascii="宋体" w:hAnsi="宋体" w:eastAsia="宋体" w:cs="宋体"/>
          <w:b/>
          <w:bCs/>
          <w:snapToGrid w:val="0"/>
          <w:spacing w:val="0"/>
          <w:w w:val="100"/>
          <w:kern w:val="0"/>
          <w:position w:val="0"/>
          <w:sz w:val="28"/>
          <w:szCs w:val="28"/>
        </w:rPr>
      </w:pPr>
    </w:p>
    <w:p>
      <w:pPr>
        <w:widowControl/>
        <w:adjustRightInd w:val="0"/>
        <w:snapToGrid w:val="0"/>
        <w:spacing w:line="590" w:lineRule="atLeast"/>
        <w:ind w:left="0" w:right="0" w:firstLine="643" w:firstLineChars="200"/>
        <w:jc w:val="center"/>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一、报名须知二、承诺书三、企业法人营业执照</w:t>
      </w:r>
      <w:r>
        <w:rPr>
          <w:rFonts w:hint="eastAsia" w:ascii="仿宋_GB2312" w:hAnsi="仿宋_GB2312" w:eastAsia="仿宋_GB2312" w:cs="仿宋_GB2312"/>
          <w:b w:val="0"/>
          <w:snapToGrid w:val="0"/>
          <w:spacing w:val="0"/>
          <w:w w:val="100"/>
          <w:kern w:val="0"/>
          <w:position w:val="0"/>
          <w:sz w:val="32"/>
          <w:szCs w:val="32"/>
          <w:lang w:val="en-US" w:eastAsia="zh-CN"/>
        </w:rPr>
        <w:t>正</w:t>
      </w:r>
      <w:r>
        <w:rPr>
          <w:rFonts w:hint="eastAsia" w:ascii="仿宋_GB2312" w:hAnsi="仿宋_GB2312" w:eastAsia="仿宋_GB2312" w:cs="仿宋_GB2312"/>
          <w:b w:val="0"/>
          <w:snapToGrid w:val="0"/>
          <w:spacing w:val="0"/>
          <w:w w:val="100"/>
          <w:kern w:val="0"/>
          <w:position w:val="0"/>
          <w:sz w:val="32"/>
          <w:szCs w:val="32"/>
        </w:rPr>
        <w:t>本</w:t>
      </w:r>
      <w:r>
        <w:rPr>
          <w:rFonts w:hint="eastAsia" w:ascii="仿宋_GB2312" w:hAnsi="仿宋_GB2312" w:eastAsia="仿宋_GB2312" w:cs="仿宋_GB2312"/>
          <w:b w:val="0"/>
          <w:snapToGrid w:val="0"/>
          <w:spacing w:val="0"/>
          <w:w w:val="100"/>
          <w:kern w:val="0"/>
          <w:position w:val="0"/>
          <w:sz w:val="32"/>
          <w:szCs w:val="32"/>
          <w:lang w:val="en-US" w:eastAsia="zh-CN"/>
        </w:rPr>
        <w:t>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四、业务代表授权</w:t>
      </w:r>
      <w:r>
        <w:rPr>
          <w:rFonts w:hint="eastAsia" w:ascii="仿宋_GB2312" w:hAnsi="仿宋_GB2312" w:eastAsia="仿宋_GB2312" w:cs="仿宋_GB2312"/>
          <w:b w:val="0"/>
          <w:snapToGrid w:val="0"/>
          <w:spacing w:val="0"/>
          <w:w w:val="100"/>
          <w:kern w:val="0"/>
          <w:position w:val="0"/>
          <w:sz w:val="32"/>
          <w:szCs w:val="32"/>
          <w:lang w:val="en-US" w:eastAsia="zh-CN"/>
        </w:rPr>
        <w:t>委托</w:t>
      </w:r>
      <w:r>
        <w:rPr>
          <w:rFonts w:hint="eastAsia" w:ascii="仿宋_GB2312" w:hAnsi="仿宋_GB2312" w:eastAsia="仿宋_GB2312" w:cs="仿宋_GB2312"/>
          <w:b w:val="0"/>
          <w:snapToGrid w:val="0"/>
          <w:spacing w:val="0"/>
          <w:w w:val="100"/>
          <w:kern w:val="0"/>
          <w:position w:val="0"/>
          <w:sz w:val="32"/>
          <w:szCs w:val="32"/>
        </w:rPr>
        <w:t>书</w:t>
      </w:r>
      <w:r>
        <w:rPr>
          <w:rFonts w:hint="eastAsia" w:ascii="仿宋_GB2312" w:hAnsi="仿宋_GB2312" w:eastAsia="仿宋_GB2312" w:cs="仿宋_GB2312"/>
          <w:b w:val="0"/>
          <w:snapToGrid w:val="0"/>
          <w:spacing w:val="0"/>
          <w:w w:val="100"/>
          <w:kern w:val="0"/>
          <w:position w:val="0"/>
          <w:sz w:val="32"/>
          <w:szCs w:val="32"/>
          <w:lang w:val="en-US" w:eastAsia="zh-CN"/>
        </w:rPr>
        <w:t>及身份证复印件</w:t>
      </w:r>
      <w:r>
        <w:rPr>
          <w:rFonts w:hint="eastAsia" w:ascii="仿宋_GB2312" w:hAnsi="仿宋_GB2312" w:eastAsia="仿宋_GB2312" w:cs="仿宋_GB2312"/>
          <w:b w:val="0"/>
          <w:snapToGrid w:val="0"/>
          <w:spacing w:val="0"/>
          <w:w w:val="100"/>
          <w:kern w:val="0"/>
          <w:position w:val="0"/>
          <w:sz w:val="32"/>
          <w:szCs w:val="32"/>
        </w:rPr>
        <w:t>五、企业社保缴纳证明</w:t>
      </w:r>
      <w:r>
        <w:rPr>
          <w:rFonts w:hint="eastAsia" w:ascii="仿宋_GB2312" w:hAnsi="仿宋_GB2312" w:eastAsia="仿宋_GB2312" w:cs="仿宋_GB2312"/>
          <w:b w:val="0"/>
          <w:snapToGrid w:val="0"/>
          <w:color w:val="auto"/>
          <w:spacing w:val="0"/>
          <w:w w:val="100"/>
          <w:kern w:val="0"/>
          <w:position w:val="0"/>
          <w:sz w:val="32"/>
          <w:szCs w:val="32"/>
        </w:rPr>
        <w:t>六、企业及竞争能力介绍</w:t>
      </w:r>
      <w:r>
        <w:rPr>
          <w:rFonts w:hint="eastAsia" w:ascii="仿宋_GB2312" w:hAnsi="仿宋_GB2312" w:eastAsia="仿宋_GB2312" w:cs="仿宋_GB2312"/>
          <w:b w:val="0"/>
          <w:snapToGrid w:val="0"/>
          <w:spacing w:val="0"/>
          <w:w w:val="100"/>
          <w:kern w:val="0"/>
          <w:position w:val="0"/>
          <w:sz w:val="32"/>
          <w:szCs w:val="32"/>
        </w:rPr>
        <w:t>七、同类项目主要合作案例</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rPr>
        <w:t>八、无不良合作记录材料</w:t>
      </w:r>
      <w:r>
        <w:rPr>
          <w:rFonts w:hint="eastAsia" w:ascii="仿宋_GB2312" w:hAnsi="仿宋_GB2312" w:eastAsia="仿宋_GB2312" w:cs="仿宋_GB2312"/>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spacing w:val="0"/>
          <w:w w:val="100"/>
          <w:kern w:val="0"/>
          <w:position w:val="0"/>
          <w:sz w:val="44"/>
          <w:szCs w:val="44"/>
        </w:rPr>
      </w:pPr>
      <w:r>
        <w:rPr>
          <w:rFonts w:hint="eastAsia" w:ascii="仿宋_GB2312" w:hAnsi="仿宋_GB2312" w:eastAsia="仿宋_GB2312" w:cs="仿宋_GB2312"/>
          <w:b/>
          <w:bCs/>
          <w:snapToGrid w:val="0"/>
          <w:spacing w:val="0"/>
          <w:w w:val="100"/>
          <w:kern w:val="0"/>
          <w:position w:val="0"/>
          <w:sz w:val="44"/>
          <w:szCs w:val="44"/>
        </w:rPr>
        <w:t>报名须知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总公司</w:t>
      </w:r>
      <w:r>
        <w:rPr>
          <w:rFonts w:hint="eastAsia" w:ascii="仿宋_GB2312" w:hAnsi="仿宋_GB2312" w:eastAsia="仿宋_GB2312" w:cs="仿宋_GB2312"/>
          <w:sz w:val="32"/>
          <w:szCs w:val="32"/>
        </w:rPr>
        <w:t>需要授权</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开展业务的，</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报名，并在报名文件中提供总公司授权文件；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报名文件应按照“报名文件清单”要求的先后顺序制作；</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报名文件应包括：1个PDF格式的《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报名文件》和1个EXECL格式的《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报名表》;报名文件不得为压缩文件、下载链接;也不可分拆为多份文件、多个压缩包或多个邮件;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我行仅接受电子报名，报名文件应在15M以内；所有报名文件的文件名应为：</w:t>
      </w:r>
      <w:r>
        <w:rPr>
          <w:rFonts w:hint="eastAsia" w:ascii="仿宋_GB2312" w:hAnsi="仿宋_GB2312" w:eastAsia="仿宋_GB2312" w:cs="仿宋_GB2312"/>
          <w:sz w:val="32"/>
          <w:szCs w:val="32"/>
          <w:lang w:val="en-US" w:eastAsia="zh-CN"/>
        </w:rPr>
        <w:t>征集公告编号：（2025-ZJKZX-0XX）</w:t>
      </w:r>
      <w:r>
        <w:rPr>
          <w:rFonts w:hint="eastAsia" w:ascii="仿宋_GB2312" w:hAnsi="仿宋_GB2312" w:eastAsia="仿宋_GB2312" w:cs="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在报名审核及后续</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工作程序中，我行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部门（团队）如认为必要，可安排对供应商进行实地考察，</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应积极配合我行考察工作。不配合或拒绝考察的，我行将取消其报名资格、记入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我行收到报名材料后，</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不需要电话确认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我行有权对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报名审核通过后，我行将根据项目进度通过电话或邮件通知相应</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应确保报名文件内容真实、准确、完整。如有虚假信息，或无正当理由不参加技术交流的，我行将取消其报名资格、记入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所有报名</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均视为已无保留地同意我行在</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pStyle w:val="2"/>
        <w:rPr>
          <w:rFonts w:hint="eastAsia" w:ascii="仿宋_GB2312" w:hAnsi="仿宋_GB2312" w:eastAsia="仿宋_GB2312" w:cs="仿宋_GB2312"/>
          <w:snapToGrid/>
          <w:spacing w:val="0"/>
          <w:w w:val="100"/>
          <w:kern w:val="2"/>
          <w:position w:val="0"/>
          <w:sz w:val="32"/>
          <w:szCs w:val="32"/>
        </w:rPr>
      </w:pP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beforeLines="0" w:afterLines="0" w:line="590" w:lineRule="atLeast"/>
        <w:ind w:lef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napToGrid w:val="0"/>
          <w:spacing w:val="0"/>
          <w:w w:val="100"/>
          <w:kern w:val="0"/>
          <w:position w:val="0"/>
          <w:sz w:val="44"/>
          <w:szCs w:val="44"/>
        </w:rPr>
        <w:t>承诺书</w:t>
      </w:r>
    </w:p>
    <w:p>
      <w:pPr>
        <w:adjustRightInd w:val="0"/>
        <w:snapToGrid w:val="0"/>
        <w:spacing w:beforeLines="0" w:line="560" w:lineRule="exac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致中信银行股份有限公司信用卡中心：</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为了保证</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工作的公平、公正、公开，以及与贵行建立平等互利、长期稳定共赢的</w:t>
      </w:r>
      <w:r>
        <w:rPr>
          <w:rFonts w:hint="eastAsia" w:ascii="仿宋_GB2312" w:hAnsi="仿宋_GB2312" w:eastAsia="仿宋_GB2312" w:cs="仿宋_GB2312"/>
          <w:snapToGrid w:val="0"/>
          <w:spacing w:val="0"/>
          <w:w w:val="100"/>
          <w:kern w:val="0"/>
          <w:position w:val="0"/>
          <w:sz w:val="32"/>
          <w:szCs w:val="32"/>
          <w:lang w:eastAsia="zh-CN"/>
        </w:rPr>
        <w:t>业务合作</w:t>
      </w:r>
      <w:r>
        <w:rPr>
          <w:rFonts w:hint="eastAsia" w:ascii="仿宋_GB2312" w:hAnsi="仿宋_GB2312" w:eastAsia="仿宋_GB2312" w:cs="仿宋_GB2312"/>
          <w:snapToGrid w:val="0"/>
          <w:spacing w:val="0"/>
          <w:w w:val="100"/>
          <w:kern w:val="0"/>
          <w:position w:val="0"/>
          <w:sz w:val="32"/>
          <w:szCs w:val="32"/>
        </w:rPr>
        <w:t>关系，我公司郑重作出以下承诺和声明：</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二、我公司充分了解国家有关反洗钱、反不正当竞争、反商业贿赂等法律法规；充分理解贵行</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制度和程序的严肃性；在</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活动中，将严格遵守以上相关法律法规及贵行制度的规定。</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四、我公司承诺严格按照“廉洁守法、诚实信用”原则与贵行开展</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活动，坚决杜绝以下（包括但不限于）各类违法违规行为：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1.围标串标、单独或与一致行动人共同操纵、影响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2.单独或伙同</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单位人员实施虚增多增</w:t>
      </w:r>
      <w:r>
        <w:rPr>
          <w:rFonts w:hint="eastAsia" w:ascii="仿宋_GB2312" w:hAnsi="仿宋_GB2312" w:eastAsia="仿宋_GB2312" w:cs="仿宋_GB2312"/>
          <w:b w:val="0"/>
          <w:snapToGrid w:val="0"/>
          <w:spacing w:val="0"/>
          <w:w w:val="100"/>
          <w:kern w:val="0"/>
          <w:position w:val="0"/>
          <w:sz w:val="32"/>
          <w:szCs w:val="32"/>
          <w:lang w:val="en-US" w:eastAsia="zh-CN"/>
        </w:rPr>
        <w:t>合作</w:t>
      </w:r>
      <w:r>
        <w:rPr>
          <w:rFonts w:hint="eastAsia" w:ascii="仿宋_GB2312" w:hAnsi="仿宋_GB2312" w:eastAsia="仿宋_GB2312" w:cs="仿宋_GB2312"/>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3.在</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审核、选型测试、</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评审、合同签署、产品验收、合同履约、</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评价等各环节中弄虚作假；</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4.赠送或以借用等各种形式给予</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5.支付、报销应由</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人员及其特定关系人支付的任何费用及债务；</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6．为</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7.为</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8.其他有可能影响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工作公平、公正、公开的行为。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项目的资格,并记入供应商诚信档案。</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snapToGrid w:val="0"/>
          <w:spacing w:val="0"/>
          <w:w w:val="100"/>
          <w:kern w:val="0"/>
          <w:position w:val="0"/>
          <w:sz w:val="32"/>
          <w:szCs w:val="32"/>
        </w:rPr>
        <w:t>十、我公司承诺根据业务需要，在同等条件下优先在贵行开设银行账户，用于办理与贵行的</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业务支付结算及其他银行业务。</w:t>
      </w:r>
    </w:p>
    <w:p>
      <w:pPr>
        <w:adjustRightInd w:val="0"/>
        <w:snapToGrid w:val="0"/>
        <w:spacing w:line="560" w:lineRule="exact"/>
        <w:ind w:left="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特此承诺</w:t>
      </w: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rPr>
      </w:pP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lang w:eastAsia="zh-CN"/>
        </w:rPr>
      </w:pPr>
    </w:p>
    <w:p>
      <w:pPr>
        <w:adjustRightInd w:val="0"/>
        <w:snapToGrid w:val="0"/>
        <w:spacing w:line="600" w:lineRule="exact"/>
        <w:ind w:left="0" w:leftChars="0" w:right="0" w:firstLine="5120" w:firstLineChars="16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600" w:lineRule="exact"/>
        <w:ind w:left="0" w:leftChars="0" w:right="0" w:firstLine="3840" w:firstLineChars="1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法定代表人（负责人）签字：</w:t>
      </w:r>
    </w:p>
    <w:p>
      <w:pPr>
        <w:adjustRightInd w:val="0"/>
        <w:snapToGrid w:val="0"/>
        <w:spacing w:line="600" w:lineRule="exact"/>
        <w:ind w:left="0" w:leftChars="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32"/>
        </w:rPr>
        <w:br w:type="page"/>
      </w:r>
    </w:p>
    <w:p>
      <w:pPr>
        <w:widowControl/>
        <w:tabs>
          <w:tab w:val="left" w:pos="1134"/>
        </w:tabs>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beforeLines="0"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业务代表授权书</w:t>
      </w:r>
    </w:p>
    <w:p>
      <w:pPr>
        <w:pStyle w:val="18"/>
        <w:adjustRightInd w:val="0"/>
        <w:snapToGrid w:val="0"/>
        <w:spacing w:before="0" w:beforeLines="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w:t>
      </w:r>
      <w:r>
        <w:rPr>
          <w:rFonts w:hint="eastAsia" w:ascii="仿宋_GB2312" w:hAnsi="仿宋_GB2312" w:eastAsia="仿宋_GB2312" w:cs="仿宋_GB2312"/>
          <w:snapToGrid w:val="0"/>
          <w:color w:val="auto"/>
          <w:spacing w:val="0"/>
          <w:w w:val="100"/>
          <w:kern w:val="0"/>
          <w:position w:val="0"/>
          <w:sz w:val="32"/>
          <w:szCs w:val="32"/>
          <w:highlight w:val="none"/>
        </w:rPr>
        <w:t>作人员</w:t>
      </w:r>
      <w:r>
        <w:rPr>
          <w:rFonts w:hint="eastAsia" w:ascii="仿宋_GB2312" w:hAnsi="仿宋_GB2312" w:eastAsia="仿宋_GB2312" w:cs="仿宋_GB2312"/>
          <w:snapToGrid w:val="0"/>
          <w:color w:val="auto"/>
          <w:spacing w:val="0"/>
          <w:w w:val="100"/>
          <w:kern w:val="0"/>
          <w:position w:val="0"/>
          <w:sz w:val="32"/>
          <w:szCs w:val="32"/>
          <w:highlight w:val="none"/>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highlight w:val="none"/>
        </w:rPr>
        <w:t>先生/女士为我公司对贵行</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本项目</w:t>
      </w:r>
      <w:r>
        <w:rPr>
          <w:rFonts w:hint="eastAsia" w:ascii="仿宋_GB2312" w:hAnsi="仿宋_GB2312" w:eastAsia="仿宋_GB2312" w:cs="仿宋_GB2312"/>
          <w:snapToGrid w:val="0"/>
          <w:color w:val="auto"/>
          <w:spacing w:val="0"/>
          <w:w w:val="100"/>
          <w:kern w:val="0"/>
          <w:position w:val="0"/>
          <w:sz w:val="32"/>
          <w:szCs w:val="32"/>
          <w:highlight w:val="none"/>
        </w:rPr>
        <w:t>的业务代表，其有权代表我公司与贵行</w:t>
      </w:r>
      <w:r>
        <w:rPr>
          <w:rFonts w:hint="eastAsia" w:ascii="仿宋_GB2312" w:hAnsi="仿宋_GB2312" w:eastAsia="仿宋_GB2312" w:cs="仿宋_GB2312"/>
          <w:snapToGrid w:val="0"/>
          <w:color w:val="auto"/>
          <w:spacing w:val="0"/>
          <w:w w:val="100"/>
          <w:kern w:val="0"/>
          <w:position w:val="0"/>
          <w:sz w:val="32"/>
          <w:szCs w:val="32"/>
        </w:rPr>
        <w:t>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的工作联络，递交或接收相关文件。本授权有效期1年，自</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日至</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企业社保缴纳证明</w:t>
      </w:r>
    </w:p>
    <w:p>
      <w:pPr>
        <w:widowControl/>
        <w:adjustRightInd w:val="0"/>
        <w:snapToGrid w:val="0"/>
        <w:spacing w:beforeLines="0"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4"/>
          <w:szCs w:val="44"/>
          <w:lang w:eastAsia="zh-CN"/>
        </w:rPr>
      </w:pPr>
      <w:r>
        <w:rPr>
          <w:rFonts w:hint="eastAsia" w:ascii="仿宋_GB2312" w:hAnsi="仿宋_GB2312" w:eastAsia="仿宋_GB2312" w:cs="仿宋_GB2312"/>
          <w:snapToGrid w:val="0"/>
          <w:spacing w:val="0"/>
          <w:w w:val="100"/>
          <w:kern w:val="0"/>
          <w:position w:val="0"/>
          <w:sz w:val="44"/>
          <w:szCs w:val="44"/>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ascii="仿宋_GB2312" w:hAnsi="仿宋_GB2312" w:eastAsia="仿宋_GB2312" w:cs="仿宋_GB2312"/>
          <w:sz w:val="32"/>
          <w:szCs w:val="32"/>
        </w:rPr>
      </w:pPr>
    </w:p>
    <w:p>
      <w:pPr>
        <w:widowControl/>
        <w:adjustRightInd w:val="0"/>
        <w:snapToGrid w:val="0"/>
        <w:spacing w:line="590" w:lineRule="atLeast"/>
        <w:ind w:left="0"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企业控股股东或实际控制人基本情况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企业董事、监事及高级管理人员基本情况</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及</w:t>
      </w:r>
      <w:r>
        <w:rPr>
          <w:rFonts w:hint="eastAsia" w:ascii="仿宋_GB2312" w:hAnsi="仿宋_GB2312" w:eastAsia="仿宋_GB2312" w:cs="仿宋_GB2312"/>
          <w:snapToGrid w:val="0"/>
          <w:spacing w:val="0"/>
          <w:w w:val="100"/>
          <w:kern w:val="0"/>
          <w:position w:val="0"/>
          <w:sz w:val="32"/>
          <w:szCs w:val="32"/>
        </w:rPr>
        <w:t>企业</w:t>
      </w:r>
      <w:r>
        <w:rPr>
          <w:rFonts w:hint="eastAsia" w:ascii="仿宋_GB2312" w:hAnsi="仿宋_GB2312" w:eastAsia="仿宋_GB2312" w:cs="仿宋_GB2312"/>
          <w:snapToGrid w:val="0"/>
          <w:spacing w:val="0"/>
          <w:w w:val="100"/>
          <w:kern w:val="0"/>
          <w:position w:val="0"/>
          <w:sz w:val="32"/>
          <w:szCs w:val="32"/>
          <w:lang w:val="en-US" w:eastAsia="zh-CN"/>
        </w:rPr>
        <w:t>其他</w:t>
      </w:r>
      <w:r>
        <w:rPr>
          <w:rFonts w:hint="eastAsia" w:ascii="仿宋_GB2312" w:hAnsi="仿宋_GB2312" w:eastAsia="仿宋_GB2312" w:cs="仿宋_GB2312"/>
          <w:snapToGrid w:val="0"/>
          <w:spacing w:val="0"/>
          <w:w w:val="100"/>
          <w:kern w:val="0"/>
          <w:position w:val="0"/>
          <w:sz w:val="32"/>
          <w:szCs w:val="32"/>
        </w:rPr>
        <w:t>人员状况</w:t>
      </w:r>
      <w:r>
        <w:rPr>
          <w:rFonts w:hint="eastAsia" w:ascii="仿宋_GB2312" w:hAnsi="仿宋_GB2312" w:eastAsia="仿宋_GB2312" w:cs="仿宋_GB2312"/>
          <w:snapToGrid w:val="0"/>
          <w:spacing w:val="0"/>
          <w:w w:val="100"/>
          <w:kern w:val="0"/>
          <w:position w:val="0"/>
          <w:sz w:val="32"/>
          <w:szCs w:val="32"/>
          <w:lang w:eastAsia="zh-CN"/>
        </w:rPr>
        <w:t>。</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概况，须提供近3个自然年的审计报告或财务报表（利润表、资产负债表、现金流量表）。</w:t>
      </w:r>
    </w:p>
    <w:p>
      <w:pPr>
        <w:pStyle w:val="19"/>
        <w:tabs>
          <w:tab w:val="left" w:pos="2268"/>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二、企业关键业务资源</w:t>
      </w:r>
      <w:bookmarkStart w:id="0" w:name="_Toc455315395"/>
      <w:bookmarkStart w:id="1" w:name="_Toc455315849"/>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0"/>
        </w:numPr>
        <w:tabs>
          <w:tab w:val="left" w:pos="2268"/>
        </w:tabs>
        <w:adjustRightInd w:val="0"/>
        <w:snapToGrid w:val="0"/>
        <w:spacing w:line="590" w:lineRule="atLeast"/>
        <w:ind w:left="420" w:leftChars="200" w:right="0" w:firstLine="96" w:firstLineChars="3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二）</w:t>
      </w:r>
      <w:r>
        <w:rPr>
          <w:rFonts w:hint="eastAsia" w:ascii="仿宋_GB2312" w:hAnsi="仿宋_GB2312" w:eastAsia="仿宋_GB2312" w:cs="仿宋_GB2312"/>
          <w:snapToGrid w:val="0"/>
          <w:spacing w:val="0"/>
          <w:w w:val="100"/>
          <w:kern w:val="0"/>
          <w:position w:val="0"/>
          <w:sz w:val="32"/>
          <w:szCs w:val="32"/>
        </w:rPr>
        <w:t>特许经营权情况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w:t>
      </w:r>
    </w:p>
    <w:p>
      <w:pPr>
        <w:pStyle w:val="7"/>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lang w:val="en-US"/>
        </w:rPr>
      </w:pPr>
      <w:r>
        <w:rPr>
          <w:rFonts w:hint="eastAsia" w:ascii="仿宋_GB2312" w:hAnsi="仿宋_GB2312" w:eastAsia="仿宋_GB2312" w:cs="仿宋_GB2312"/>
          <w:b/>
          <w:bCs/>
          <w:snapToGrid w:val="0"/>
          <w:spacing w:val="0"/>
          <w:w w:val="100"/>
          <w:kern w:val="0"/>
          <w:position w:val="0"/>
          <w:sz w:val="32"/>
          <w:szCs w:val="32"/>
          <w:lang w:val="en-US" w:eastAsia="zh-CN"/>
        </w:rPr>
        <w:t>四</w:t>
      </w:r>
      <w:r>
        <w:rPr>
          <w:rFonts w:hint="eastAsia" w:ascii="仿宋_GB2312" w:hAnsi="仿宋_GB2312" w:eastAsia="仿宋_GB2312" w:cs="仿宋_GB2312"/>
          <w:b/>
          <w:bCs/>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spacing w:val="0"/>
          <w:w w:val="100"/>
          <w:kern w:val="0"/>
          <w:position w:val="0"/>
          <w:sz w:val="32"/>
          <w:szCs w:val="32"/>
        </w:rPr>
      </w:pPr>
      <w:r>
        <w:rPr>
          <w:rFonts w:hint="eastAsia" w:ascii="楷体_GB2312" w:hAnsi="楷体_GB2312" w:eastAsia="楷体_GB2312" w:cs="楷体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color w:val="auto"/>
          <w:spacing w:val="0"/>
          <w:w w:val="100"/>
          <w:kern w:val="0"/>
          <w:position w:val="0"/>
          <w:sz w:val="32"/>
          <w:szCs w:val="32"/>
        </w:rPr>
      </w:pPr>
      <w:r>
        <w:rPr>
          <w:rFonts w:hint="eastAsia" w:ascii="楷体_GB2312" w:hAnsi="楷体_GB2312" w:eastAsia="楷体_GB2312" w:cs="楷体_GB2312"/>
          <w:b w:val="0"/>
          <w:snapToGrid w:val="0"/>
          <w:color w:val="auto"/>
          <w:spacing w:val="0"/>
          <w:w w:val="100"/>
          <w:kern w:val="0"/>
          <w:position w:val="0"/>
          <w:sz w:val="32"/>
          <w:szCs w:val="32"/>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附件</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财务审计报告/财务报表。</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w:t>
      </w:r>
      <w:r>
        <w:rPr>
          <w:rFonts w:hint="eastAsia" w:ascii="仿宋_GB2312" w:hAnsi="仿宋_GB2312" w:eastAsia="仿宋_GB2312" w:cs="仿宋_GB2312"/>
          <w:snapToGrid w:val="0"/>
          <w:spacing w:val="0"/>
          <w:w w:val="100"/>
          <w:kern w:val="0"/>
          <w:position w:val="0"/>
          <w:sz w:val="32"/>
          <w:szCs w:val="32"/>
          <w:lang w:val="en-US" w:eastAsia="zh-CN"/>
        </w:rPr>
        <w:t>报名</w:t>
      </w:r>
      <w:r>
        <w:rPr>
          <w:rFonts w:hint="eastAsia" w:ascii="仿宋_GB2312" w:hAnsi="仿宋_GB2312" w:eastAsia="仿宋_GB2312" w:cs="仿宋_GB2312"/>
          <w:snapToGrid w:val="0"/>
          <w:spacing w:val="0"/>
          <w:w w:val="100"/>
          <w:kern w:val="0"/>
          <w:position w:val="0"/>
          <w:sz w:val="32"/>
          <w:szCs w:val="32"/>
        </w:rPr>
        <w:t>表》中所列的合作案例合同关键页扫描件或成交证明文件扫描件（如中标通知书），以及合作机构出具的履约评价或评分（如有）</w:t>
      </w:r>
      <w:r>
        <w:rPr>
          <w:rFonts w:hint="eastAsia" w:ascii="仿宋_GB2312" w:hAnsi="仿宋_GB2312" w:eastAsia="仿宋_GB2312" w:cs="仿宋_GB2312"/>
          <w:snapToGrid w:val="0"/>
          <w:spacing w:val="0"/>
          <w:w w:val="100"/>
          <w:kern w:val="0"/>
          <w:position w:val="0"/>
          <w:sz w:val="32"/>
          <w:szCs w:val="32"/>
          <w:lang w:eastAsia="zh-CN"/>
        </w:rPr>
        <w:t>。</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32"/>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spacing w:val="0"/>
          <w:w w:val="100"/>
          <w:kern w:val="2"/>
          <w:position w:val="0"/>
          <w:sz w:val="32"/>
          <w:szCs w:val="32"/>
        </w:rPr>
      </w:pP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b w:val="0"/>
          <w:bCs w:val="0"/>
          <w:snapToGrid w:val="0"/>
          <w:spacing w:val="0"/>
          <w:w w:val="100"/>
          <w:kern w:val="0"/>
          <w:position w:val="0"/>
          <w:sz w:val="32"/>
          <w:szCs w:val="32"/>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6EAD7B4"/>
    <w:multiLevelType w:val="singleLevel"/>
    <w:tmpl w:val="36EAD7B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trackRevisions w:val="1"/>
  <w:documentProtection w:enforcement="0"/>
  <w:defaultTabStop w:val="420"/>
  <w:drawingGridHorizontalSpacing w:val="105"/>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3C3328"/>
    <w:rsid w:val="0457222B"/>
    <w:rsid w:val="045A2701"/>
    <w:rsid w:val="04C3735B"/>
    <w:rsid w:val="052F448C"/>
    <w:rsid w:val="05A62674"/>
    <w:rsid w:val="065906F6"/>
    <w:rsid w:val="068602C1"/>
    <w:rsid w:val="06B93F93"/>
    <w:rsid w:val="078548D7"/>
    <w:rsid w:val="08770B94"/>
    <w:rsid w:val="08C3786B"/>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DC12BAD"/>
    <w:rsid w:val="0E111D56"/>
    <w:rsid w:val="0E205AB9"/>
    <w:rsid w:val="0E365A41"/>
    <w:rsid w:val="0FB935DE"/>
    <w:rsid w:val="10615BA6"/>
    <w:rsid w:val="10AE14A4"/>
    <w:rsid w:val="10E365C2"/>
    <w:rsid w:val="110E7CAB"/>
    <w:rsid w:val="118F5EED"/>
    <w:rsid w:val="12693E5A"/>
    <w:rsid w:val="12DF730E"/>
    <w:rsid w:val="13336391"/>
    <w:rsid w:val="13850AAE"/>
    <w:rsid w:val="143B0971"/>
    <w:rsid w:val="14596B6E"/>
    <w:rsid w:val="14732F9B"/>
    <w:rsid w:val="155F79C9"/>
    <w:rsid w:val="157C124F"/>
    <w:rsid w:val="15C90BF9"/>
    <w:rsid w:val="15E675F9"/>
    <w:rsid w:val="16DF49E6"/>
    <w:rsid w:val="17A73D95"/>
    <w:rsid w:val="18071063"/>
    <w:rsid w:val="18481362"/>
    <w:rsid w:val="18717FA7"/>
    <w:rsid w:val="189A39AA"/>
    <w:rsid w:val="19097221"/>
    <w:rsid w:val="191263E4"/>
    <w:rsid w:val="19925529"/>
    <w:rsid w:val="1A3B272E"/>
    <w:rsid w:val="1A3C196D"/>
    <w:rsid w:val="1AAF4A8F"/>
    <w:rsid w:val="1ABC05DC"/>
    <w:rsid w:val="1AD50A96"/>
    <w:rsid w:val="1B294C9D"/>
    <w:rsid w:val="1B736F3A"/>
    <w:rsid w:val="1C3560D4"/>
    <w:rsid w:val="1C6A024B"/>
    <w:rsid w:val="1CB25718"/>
    <w:rsid w:val="1CF43836"/>
    <w:rsid w:val="1D07422E"/>
    <w:rsid w:val="1E2851F8"/>
    <w:rsid w:val="1E4D4545"/>
    <w:rsid w:val="1EEC731F"/>
    <w:rsid w:val="1F3B094B"/>
    <w:rsid w:val="1F610B8A"/>
    <w:rsid w:val="20A630D0"/>
    <w:rsid w:val="20A67B9D"/>
    <w:rsid w:val="20B3013B"/>
    <w:rsid w:val="222C5C64"/>
    <w:rsid w:val="22316B89"/>
    <w:rsid w:val="2234192D"/>
    <w:rsid w:val="22734C95"/>
    <w:rsid w:val="229E68D0"/>
    <w:rsid w:val="22FD1376"/>
    <w:rsid w:val="233B46DE"/>
    <w:rsid w:val="236906A5"/>
    <w:rsid w:val="24106EEA"/>
    <w:rsid w:val="2509234F"/>
    <w:rsid w:val="26912CBB"/>
    <w:rsid w:val="27026D46"/>
    <w:rsid w:val="27476E00"/>
    <w:rsid w:val="275B1299"/>
    <w:rsid w:val="2784242B"/>
    <w:rsid w:val="280023AD"/>
    <w:rsid w:val="29393BC8"/>
    <w:rsid w:val="296F5A87"/>
    <w:rsid w:val="29791121"/>
    <w:rsid w:val="29855A2C"/>
    <w:rsid w:val="29EB5041"/>
    <w:rsid w:val="2A3E73D9"/>
    <w:rsid w:val="2A6A7128"/>
    <w:rsid w:val="2A9F6179"/>
    <w:rsid w:val="2AA0747E"/>
    <w:rsid w:val="2AB3069D"/>
    <w:rsid w:val="2ACB3B45"/>
    <w:rsid w:val="2AD716A5"/>
    <w:rsid w:val="2B723F53"/>
    <w:rsid w:val="2BFB210E"/>
    <w:rsid w:val="2C2D6BBA"/>
    <w:rsid w:val="2D0211E6"/>
    <w:rsid w:val="2D216218"/>
    <w:rsid w:val="2D556E66"/>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3C37FB3"/>
    <w:rsid w:val="34D406BB"/>
    <w:rsid w:val="363E0309"/>
    <w:rsid w:val="36894F05"/>
    <w:rsid w:val="36BB0042"/>
    <w:rsid w:val="38372075"/>
    <w:rsid w:val="39010E11"/>
    <w:rsid w:val="3923264B"/>
    <w:rsid w:val="3928432E"/>
    <w:rsid w:val="39446403"/>
    <w:rsid w:val="39C13BED"/>
    <w:rsid w:val="3A6122A9"/>
    <w:rsid w:val="3A9A3131"/>
    <w:rsid w:val="3B056063"/>
    <w:rsid w:val="3BE75E18"/>
    <w:rsid w:val="3C921C34"/>
    <w:rsid w:val="3D926692"/>
    <w:rsid w:val="3E930F8D"/>
    <w:rsid w:val="3EE673BE"/>
    <w:rsid w:val="3F59277A"/>
    <w:rsid w:val="3F6A643F"/>
    <w:rsid w:val="3FA54DF8"/>
    <w:rsid w:val="3FDD197C"/>
    <w:rsid w:val="3FE05388"/>
    <w:rsid w:val="43F07D06"/>
    <w:rsid w:val="441B65CB"/>
    <w:rsid w:val="45177768"/>
    <w:rsid w:val="459D50B2"/>
    <w:rsid w:val="45C00E7A"/>
    <w:rsid w:val="462B5FAB"/>
    <w:rsid w:val="46573978"/>
    <w:rsid w:val="47257848"/>
    <w:rsid w:val="472D7FE9"/>
    <w:rsid w:val="47556E67"/>
    <w:rsid w:val="47E82E09"/>
    <w:rsid w:val="47FF2A2E"/>
    <w:rsid w:val="48013092"/>
    <w:rsid w:val="48773972"/>
    <w:rsid w:val="488D7D14"/>
    <w:rsid w:val="48C22822"/>
    <w:rsid w:val="494B4404"/>
    <w:rsid w:val="495D4B69"/>
    <w:rsid w:val="49776EBF"/>
    <w:rsid w:val="4A2139AD"/>
    <w:rsid w:val="4A5466C8"/>
    <w:rsid w:val="4A9E67FA"/>
    <w:rsid w:val="4AB379AC"/>
    <w:rsid w:val="4AED6579"/>
    <w:rsid w:val="4B0A7A98"/>
    <w:rsid w:val="4B5317A1"/>
    <w:rsid w:val="4B5C462F"/>
    <w:rsid w:val="4B754940"/>
    <w:rsid w:val="4C761047"/>
    <w:rsid w:val="4C875BE2"/>
    <w:rsid w:val="4CF01E04"/>
    <w:rsid w:val="4D3E25C6"/>
    <w:rsid w:val="4D5B7D04"/>
    <w:rsid w:val="4E8428DD"/>
    <w:rsid w:val="4E881E17"/>
    <w:rsid w:val="4E8C5491"/>
    <w:rsid w:val="4E9E18CE"/>
    <w:rsid w:val="4F30407B"/>
    <w:rsid w:val="4F9D7CE6"/>
    <w:rsid w:val="4FC002B7"/>
    <w:rsid w:val="4FFB4A48"/>
    <w:rsid w:val="50186577"/>
    <w:rsid w:val="50781E13"/>
    <w:rsid w:val="508942AC"/>
    <w:rsid w:val="51117BBA"/>
    <w:rsid w:val="51A10FD8"/>
    <w:rsid w:val="521D68E8"/>
    <w:rsid w:val="522B0FE4"/>
    <w:rsid w:val="52460782"/>
    <w:rsid w:val="52917B16"/>
    <w:rsid w:val="52920542"/>
    <w:rsid w:val="52A66D10"/>
    <w:rsid w:val="53132A5C"/>
    <w:rsid w:val="534172A5"/>
    <w:rsid w:val="53BB5C3B"/>
    <w:rsid w:val="54A2071D"/>
    <w:rsid w:val="552846C5"/>
    <w:rsid w:val="55D77440"/>
    <w:rsid w:val="55DE50EE"/>
    <w:rsid w:val="56043416"/>
    <w:rsid w:val="567B29ED"/>
    <w:rsid w:val="56B93B57"/>
    <w:rsid w:val="56DC6695"/>
    <w:rsid w:val="58032874"/>
    <w:rsid w:val="582165A1"/>
    <w:rsid w:val="593815EC"/>
    <w:rsid w:val="599F2295"/>
    <w:rsid w:val="5A226FEB"/>
    <w:rsid w:val="5A8A3D63"/>
    <w:rsid w:val="5A991C86"/>
    <w:rsid w:val="5B0053EE"/>
    <w:rsid w:val="5BA343ED"/>
    <w:rsid w:val="5C57280E"/>
    <w:rsid w:val="5C7C40C8"/>
    <w:rsid w:val="5D700D5D"/>
    <w:rsid w:val="5D803352"/>
    <w:rsid w:val="5DBB20D6"/>
    <w:rsid w:val="5DD451FE"/>
    <w:rsid w:val="5E6309BA"/>
    <w:rsid w:val="5E6A0F75"/>
    <w:rsid w:val="5E9B449A"/>
    <w:rsid w:val="5ECE0C99"/>
    <w:rsid w:val="5ED31D93"/>
    <w:rsid w:val="5F902F55"/>
    <w:rsid w:val="5FAC7002"/>
    <w:rsid w:val="60A00B94"/>
    <w:rsid w:val="60A972A5"/>
    <w:rsid w:val="60F91338"/>
    <w:rsid w:val="626F7B0B"/>
    <w:rsid w:val="63392BF6"/>
    <w:rsid w:val="640B2DAF"/>
    <w:rsid w:val="646969CC"/>
    <w:rsid w:val="64B719A4"/>
    <w:rsid w:val="64DE716A"/>
    <w:rsid w:val="65393821"/>
    <w:rsid w:val="655908A2"/>
    <w:rsid w:val="65CB14F9"/>
    <w:rsid w:val="667B3E2D"/>
    <w:rsid w:val="66960BD8"/>
    <w:rsid w:val="66B40B0F"/>
    <w:rsid w:val="66C60A29"/>
    <w:rsid w:val="66D05BAC"/>
    <w:rsid w:val="67ED5C14"/>
    <w:rsid w:val="68007E4F"/>
    <w:rsid w:val="6808013C"/>
    <w:rsid w:val="6838670D"/>
    <w:rsid w:val="68991C29"/>
    <w:rsid w:val="68B91405"/>
    <w:rsid w:val="68C33C74"/>
    <w:rsid w:val="69686DFF"/>
    <w:rsid w:val="69AD24C0"/>
    <w:rsid w:val="69CF7AA8"/>
    <w:rsid w:val="6A0D3D09"/>
    <w:rsid w:val="6A406AE2"/>
    <w:rsid w:val="6A682AA6"/>
    <w:rsid w:val="6AD611D4"/>
    <w:rsid w:val="6B7E4675"/>
    <w:rsid w:val="6BA96FAE"/>
    <w:rsid w:val="6D18537D"/>
    <w:rsid w:val="6D1B720F"/>
    <w:rsid w:val="6D226789"/>
    <w:rsid w:val="70285980"/>
    <w:rsid w:val="702C5227"/>
    <w:rsid w:val="70757E8B"/>
    <w:rsid w:val="70D1200B"/>
    <w:rsid w:val="71976CE9"/>
    <w:rsid w:val="72517BCD"/>
    <w:rsid w:val="72546F16"/>
    <w:rsid w:val="72B92643"/>
    <w:rsid w:val="72E567CE"/>
    <w:rsid w:val="73337F2F"/>
    <w:rsid w:val="739048A5"/>
    <w:rsid w:val="73C7536F"/>
    <w:rsid w:val="74042666"/>
    <w:rsid w:val="74663604"/>
    <w:rsid w:val="75313FD1"/>
    <w:rsid w:val="758E5BD6"/>
    <w:rsid w:val="759B5BFF"/>
    <w:rsid w:val="75F83D9A"/>
    <w:rsid w:val="783244A8"/>
    <w:rsid w:val="78765F1B"/>
    <w:rsid w:val="7890275A"/>
    <w:rsid w:val="78AC58A5"/>
    <w:rsid w:val="794B50E9"/>
    <w:rsid w:val="7967335E"/>
    <w:rsid w:val="79BA159C"/>
    <w:rsid w:val="7A3D151B"/>
    <w:rsid w:val="7A5E49E4"/>
    <w:rsid w:val="7B1477E9"/>
    <w:rsid w:val="7B25426E"/>
    <w:rsid w:val="7B271119"/>
    <w:rsid w:val="7BC95205"/>
    <w:rsid w:val="7C664A57"/>
    <w:rsid w:val="7D237C5A"/>
    <w:rsid w:val="7E9878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2</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刘笑含</cp:lastModifiedBy>
  <cp:lastPrinted>2024-08-21T06:47:00Z</cp:lastPrinted>
  <dcterms:modified xsi:type="dcterms:W3CDTF">2025-08-08T06:37:15Z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2FD09A6E2E2C432EA466AF571B5C1A57</vt:lpwstr>
  </property>
</Properties>
</file>